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68" w:type="dxa"/>
        <w:tblLayout w:type="fixed"/>
        <w:tblLook w:val="04A0" w:firstRow="1" w:lastRow="0" w:firstColumn="1" w:lastColumn="0" w:noHBand="0" w:noVBand="1"/>
      </w:tblPr>
      <w:tblGrid>
        <w:gridCol w:w="5387"/>
        <w:gridCol w:w="5387"/>
      </w:tblGrid>
      <w:tr w:rsidR="000B107E" w:rsidRPr="000B107E" w:rsidTr="00681D6A">
        <w:trPr>
          <w:trHeight w:val="1983"/>
        </w:trPr>
        <w:tc>
          <w:tcPr>
            <w:tcW w:w="5387" w:type="dxa"/>
            <w:hideMark/>
          </w:tcPr>
          <w:p w:rsidR="000B107E" w:rsidRPr="000B107E" w:rsidRDefault="000B107E" w:rsidP="000B107E">
            <w:pPr>
              <w:keepNext/>
              <w:spacing w:after="0" w:line="360" w:lineRule="auto"/>
              <w:ind w:left="568" w:right="103"/>
              <w:jc w:val="center"/>
              <w:outlineLvl w:val="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B10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59F6CE8" wp14:editId="3021F9E4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B10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РЕСПУБЛИКА  ТАТАРСТАН</w:t>
            </w:r>
          </w:p>
          <w:p w:rsidR="000B107E" w:rsidRPr="000B107E" w:rsidRDefault="000B107E" w:rsidP="000B107E">
            <w:pPr>
              <w:keepNext/>
              <w:tabs>
                <w:tab w:val="left" w:pos="900"/>
                <w:tab w:val="center" w:pos="2939"/>
              </w:tabs>
              <w:spacing w:after="0" w:line="240" w:lineRule="auto"/>
              <w:ind w:right="103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B10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ИСПОЛНИТЕЛЬНЫЙ  КОМИТЕТ</w:t>
            </w:r>
          </w:p>
          <w:p w:rsidR="000B107E" w:rsidRPr="000B107E" w:rsidRDefault="000B107E" w:rsidP="000B107E">
            <w:pPr>
              <w:keepNext/>
              <w:tabs>
                <w:tab w:val="left" w:pos="900"/>
                <w:tab w:val="center" w:pos="2939"/>
              </w:tabs>
              <w:spacing w:after="0" w:line="240" w:lineRule="auto"/>
              <w:ind w:right="103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B10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РЫБНО-СЛОБОДСКОГО</w:t>
            </w:r>
          </w:p>
          <w:p w:rsidR="000B107E" w:rsidRPr="000B107E" w:rsidRDefault="000B107E" w:rsidP="000B107E">
            <w:pPr>
              <w:keepNext/>
              <w:tabs>
                <w:tab w:val="left" w:pos="900"/>
                <w:tab w:val="center" w:pos="2939"/>
              </w:tabs>
              <w:spacing w:after="0" w:line="360" w:lineRule="auto"/>
              <w:ind w:right="103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B10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МУНИЦИПАЛЬНОГО  РАЙОНА</w:t>
            </w:r>
          </w:p>
          <w:p w:rsidR="000B107E" w:rsidRPr="000B107E" w:rsidRDefault="000B107E" w:rsidP="000B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B10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МУНИЦИПАЛЬНОЕ  КАЗЕННОЕ  УЧРЕЖДЕНИЕ</w:t>
            </w:r>
          </w:p>
          <w:p w:rsidR="000B107E" w:rsidRPr="000B107E" w:rsidRDefault="000B107E" w:rsidP="000B107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0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B10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«ОТДЕЛ  ОБРАЗОВАНИЯ»</w:t>
            </w:r>
          </w:p>
          <w:p w:rsidR="000B107E" w:rsidRPr="000B107E" w:rsidRDefault="000B107E" w:rsidP="000B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0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Переулок Больничный, дом 6,</w:t>
            </w:r>
          </w:p>
          <w:p w:rsidR="000B107E" w:rsidRPr="000B107E" w:rsidRDefault="000B107E" w:rsidP="000B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B10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B10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пгт</w:t>
            </w:r>
            <w:proofErr w:type="spellEnd"/>
            <w:r w:rsidRPr="000B10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Рыбная Слобода, 422650</w:t>
            </w:r>
          </w:p>
        </w:tc>
        <w:tc>
          <w:tcPr>
            <w:tcW w:w="5387" w:type="dxa"/>
            <w:hideMark/>
          </w:tcPr>
          <w:p w:rsidR="000B107E" w:rsidRPr="000B107E" w:rsidRDefault="000B107E" w:rsidP="000B107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B10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ТАТАРСТАН  РЕСПУБЛИКАСЫ</w:t>
            </w:r>
          </w:p>
          <w:p w:rsidR="000B107E" w:rsidRPr="000B107E" w:rsidRDefault="000B107E" w:rsidP="000B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0B10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БАЛЫК  БИСТ</w:t>
            </w:r>
            <w:r w:rsidRPr="000B10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ӘСЕ</w:t>
            </w:r>
          </w:p>
          <w:p w:rsidR="000B107E" w:rsidRPr="000B107E" w:rsidRDefault="000B107E" w:rsidP="000B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B10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МУНИЦИПАЛ</w:t>
            </w:r>
            <w:r w:rsidRPr="000B10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Ь</w:t>
            </w:r>
            <w:r w:rsidRPr="000B10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 РАЙОНЫ</w:t>
            </w:r>
          </w:p>
          <w:p w:rsidR="000B107E" w:rsidRPr="000B107E" w:rsidRDefault="000B107E" w:rsidP="000B107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1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r w:rsidRPr="000B10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БАШКАРМА  КОМИТЕТЫ</w:t>
            </w:r>
          </w:p>
          <w:p w:rsidR="000B107E" w:rsidRPr="000B107E" w:rsidRDefault="000B107E" w:rsidP="000B107E">
            <w:pPr>
              <w:keepNext/>
              <w:spacing w:after="0" w:line="240" w:lineRule="auto"/>
              <w:ind w:left="1121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B10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«М</w:t>
            </w:r>
            <w:r w:rsidRPr="000B10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ӘГАРИФ  БҮЛЕГЕ</w:t>
            </w:r>
            <w:r w:rsidRPr="000B10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0B107E" w:rsidRPr="000B107E" w:rsidRDefault="000B107E" w:rsidP="000B107E">
            <w:pPr>
              <w:keepNext/>
              <w:tabs>
                <w:tab w:val="left" w:pos="900"/>
                <w:tab w:val="center" w:pos="2514"/>
              </w:tabs>
              <w:spacing w:after="0" w:line="360" w:lineRule="auto"/>
              <w:ind w:left="1121" w:hanging="180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B10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МУНИЦИПАЛ</w:t>
            </w:r>
            <w:r w:rsidRPr="000B10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Ь</w:t>
            </w:r>
            <w:r w:rsidRPr="000B10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 КАЗНА  УЧРЕ</w:t>
            </w:r>
            <w:r w:rsidRPr="000B10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0B10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ДЕНИЕСЕ</w:t>
            </w:r>
          </w:p>
          <w:p w:rsidR="000B107E" w:rsidRPr="000B107E" w:rsidRDefault="000B107E" w:rsidP="000B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hanging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B10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Хастахан</w:t>
            </w:r>
            <w:proofErr w:type="spellEnd"/>
            <w:r w:rsidRPr="000B10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0B10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B10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тыкрыгы, 6 нчы йорт</w:t>
            </w:r>
            <w:r w:rsidRPr="000B10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0B107E" w:rsidRPr="000B107E" w:rsidRDefault="000B107E" w:rsidP="000B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hanging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0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Балык </w:t>
            </w:r>
            <w:proofErr w:type="spellStart"/>
            <w:r w:rsidRPr="000B10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Бист</w:t>
            </w:r>
            <w:r w:rsidRPr="000B107E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ә</w:t>
            </w:r>
            <w:r w:rsidRPr="000B10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</w:t>
            </w:r>
            <w:proofErr w:type="spellEnd"/>
            <w:r w:rsidRPr="000B10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B10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штп</w:t>
            </w:r>
            <w:proofErr w:type="spellEnd"/>
            <w:r w:rsidRPr="000B10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422650</w:t>
            </w:r>
          </w:p>
          <w:p w:rsidR="000B107E" w:rsidRPr="000B107E" w:rsidRDefault="000B107E" w:rsidP="000B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hanging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B107E" w:rsidRPr="000B107E" w:rsidTr="00681D6A">
        <w:tc>
          <w:tcPr>
            <w:tcW w:w="10774" w:type="dxa"/>
            <w:gridSpan w:val="2"/>
            <w:hideMark/>
          </w:tcPr>
          <w:p w:rsidR="000B107E" w:rsidRPr="000B107E" w:rsidRDefault="000B107E" w:rsidP="000B107E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B10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Тел.: (8-84361) 2-21-92, факс: (8-84361) 2-21-26. </w:t>
            </w:r>
            <w:proofErr w:type="gramStart"/>
            <w:r w:rsidRPr="000B10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</w:t>
            </w:r>
            <w:proofErr w:type="gramEnd"/>
            <w:r w:rsidRPr="000B10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0B10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mail</w:t>
            </w:r>
            <w:r w:rsidRPr="000B10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: </w:t>
            </w:r>
            <w:hyperlink r:id="rId8" w:history="1">
              <w:r w:rsidRPr="000B107E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  <w:lang w:val="en-US" w:eastAsia="ru-RU"/>
                </w:rPr>
                <w:t>sloboda</w:t>
              </w:r>
              <w:r w:rsidRPr="000B107E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  <w:lang w:eastAsia="ru-RU"/>
                </w:rPr>
                <w:t>.</w:t>
              </w:r>
              <w:r w:rsidRPr="000B107E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  <w:lang w:val="en-US" w:eastAsia="ru-RU"/>
                </w:rPr>
                <w:t>ege</w:t>
              </w:r>
              <w:r w:rsidRPr="000B107E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  <w:lang w:eastAsia="ru-RU"/>
                </w:rPr>
                <w:t>@</w:t>
              </w:r>
              <w:r w:rsidRPr="000B107E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  <w:lang w:val="en-US" w:eastAsia="ru-RU"/>
                </w:rPr>
                <w:t>rambler</w:t>
              </w:r>
              <w:r w:rsidRPr="000B107E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  <w:lang w:eastAsia="ru-RU"/>
                </w:rPr>
                <w:t>.</w:t>
              </w:r>
              <w:r w:rsidRPr="000B107E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  <w:lang w:val="en-US" w:eastAsia="ru-RU"/>
                </w:rPr>
                <w:t>ru</w:t>
              </w:r>
            </w:hyperlink>
            <w:r w:rsidRPr="000B10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r w:rsidRPr="000B107E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val="en-US" w:eastAsia="ru-RU"/>
              </w:rPr>
              <w:t>sloboda</w:t>
            </w:r>
            <w:r w:rsidRPr="000B107E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.</w:t>
            </w:r>
            <w:r w:rsidRPr="000B107E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val="en-US" w:eastAsia="ru-RU"/>
              </w:rPr>
              <w:t>filial</w:t>
            </w:r>
            <w:r w:rsidRPr="000B107E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@</w:t>
            </w:r>
            <w:r w:rsidRPr="000B107E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val="en-US" w:eastAsia="ru-RU"/>
              </w:rPr>
              <w:t>mail</w:t>
            </w:r>
            <w:r w:rsidRPr="000B107E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.</w:t>
            </w:r>
            <w:r w:rsidRPr="000B107E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val="en-US" w:eastAsia="ru-RU"/>
              </w:rPr>
              <w:t>ru</w:t>
            </w:r>
          </w:p>
        </w:tc>
      </w:tr>
    </w:tbl>
    <w:p w:rsidR="000B107E" w:rsidRDefault="000B107E" w:rsidP="004A2F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______________________________________________________________________________</w:t>
      </w:r>
    </w:p>
    <w:p w:rsidR="004A2F75" w:rsidRPr="002D1E65" w:rsidRDefault="004A2F75" w:rsidP="004A2F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Всероссийских проверочных работ 2021 года.</w:t>
      </w:r>
    </w:p>
    <w:p w:rsidR="000B107E" w:rsidRPr="002D1E65" w:rsidRDefault="000B107E" w:rsidP="004A2F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класс</w:t>
      </w:r>
    </w:p>
    <w:p w:rsidR="007A50F2" w:rsidRPr="002D1E65" w:rsidRDefault="007A50F2" w:rsidP="00AF59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D1E6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мониторинга качества образования в общеобразовательных организациях муниципального района,</w:t>
      </w:r>
      <w:r w:rsidR="00833D01" w:rsidRPr="002D1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1E6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приказом Федеральной службы по надзору в сфере образования и науки от 11 февраля 2021 года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форме всероссийских проверочных работ в 2021 году»</w:t>
      </w:r>
      <w:r w:rsidR="00833D01" w:rsidRPr="002D1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D1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15 марта  по 21 мая  2020-2021 учебного</w:t>
      </w:r>
      <w:proofErr w:type="gramEnd"/>
      <w:r w:rsidRPr="002D1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были организованы и проведены Всероссийские проверочные работы (далее ВПР) в 4, 5,6,7,8, классах.</w:t>
      </w:r>
    </w:p>
    <w:p w:rsidR="007A50F2" w:rsidRPr="002D1E65" w:rsidRDefault="007A50F2" w:rsidP="00AF59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0F2" w:rsidRPr="002D1E65" w:rsidRDefault="007A50F2" w:rsidP="00AF59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 w:rsidRPr="002D1E65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выявление уровня подготовки и определение качества образования обучающихся 4-9 классов.</w:t>
      </w:r>
    </w:p>
    <w:p w:rsidR="007A50F2" w:rsidRPr="002D1E65" w:rsidRDefault="007A50F2" w:rsidP="00AF59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</w:t>
      </w:r>
      <w:r w:rsidR="001D5C2F" w:rsidRPr="002D1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 в Рыбно-Слободском муниципальном районе</w:t>
      </w:r>
      <w:r w:rsidRPr="002D1E6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D5C2F" w:rsidRPr="002D1E65" w:rsidRDefault="001D5C2F" w:rsidP="001D5C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9634" w:type="dxa"/>
        <w:tblInd w:w="-289" w:type="dxa"/>
        <w:tblLook w:val="04A0" w:firstRow="1" w:lastRow="0" w:firstColumn="1" w:lastColumn="0" w:noHBand="0" w:noVBand="1"/>
      </w:tblPr>
      <w:tblGrid>
        <w:gridCol w:w="965"/>
        <w:gridCol w:w="3141"/>
        <w:gridCol w:w="2900"/>
        <w:gridCol w:w="2628"/>
      </w:tblGrid>
      <w:tr w:rsidR="001D5C2F" w:rsidRPr="002D1E65" w:rsidTr="00FE13A6">
        <w:tc>
          <w:tcPr>
            <w:tcW w:w="965" w:type="dxa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41" w:type="dxa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00" w:type="dxa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1D5C2F" w:rsidRPr="002D1E65" w:rsidTr="00FE13A6">
        <w:tc>
          <w:tcPr>
            <w:tcW w:w="9634" w:type="dxa"/>
            <w:gridSpan w:val="4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(15 марта по 21 мая)</w:t>
            </w:r>
          </w:p>
        </w:tc>
      </w:tr>
      <w:tr w:rsidR="001D5C2F" w:rsidRPr="002D1E65" w:rsidTr="00FE13A6">
        <w:tc>
          <w:tcPr>
            <w:tcW w:w="965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Русский язык 1 часть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13-16 апреля</w:t>
            </w:r>
          </w:p>
        </w:tc>
        <w:tc>
          <w:tcPr>
            <w:tcW w:w="2628" w:type="dxa"/>
            <w:vMerge w:val="restart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23 апреля</w:t>
            </w:r>
          </w:p>
        </w:tc>
      </w:tr>
      <w:tr w:rsidR="001D5C2F" w:rsidRPr="002D1E65" w:rsidTr="00FE13A6">
        <w:tc>
          <w:tcPr>
            <w:tcW w:w="965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Русский язык 2 часть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13-16 апреля</w:t>
            </w:r>
          </w:p>
        </w:tc>
        <w:tc>
          <w:tcPr>
            <w:tcW w:w="2628" w:type="dxa"/>
            <w:vMerge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2F" w:rsidRPr="002D1E65" w:rsidTr="00FE13A6">
        <w:tc>
          <w:tcPr>
            <w:tcW w:w="965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20-22 апреля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29 апреля</w:t>
            </w:r>
          </w:p>
        </w:tc>
      </w:tr>
      <w:tr w:rsidR="001D5C2F" w:rsidRPr="002D1E65" w:rsidTr="00FE13A6">
        <w:tc>
          <w:tcPr>
            <w:tcW w:w="965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27-29 апреля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07 мая</w:t>
            </w:r>
          </w:p>
        </w:tc>
      </w:tr>
      <w:tr w:rsidR="001D5C2F" w:rsidRPr="002D1E65" w:rsidTr="00FE13A6">
        <w:trPr>
          <w:trHeight w:val="291"/>
        </w:trPr>
        <w:tc>
          <w:tcPr>
            <w:tcW w:w="965" w:type="dxa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13-16 апреля</w:t>
            </w:r>
          </w:p>
        </w:tc>
        <w:tc>
          <w:tcPr>
            <w:tcW w:w="2628" w:type="dxa"/>
          </w:tcPr>
          <w:p w:rsidR="001D5C2F" w:rsidRPr="002D1E65" w:rsidRDefault="001D5C2F" w:rsidP="00FE13A6"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23 апреля</w:t>
            </w:r>
          </w:p>
        </w:tc>
      </w:tr>
      <w:tr w:rsidR="001D5C2F" w:rsidRPr="002D1E65" w:rsidTr="00FE13A6">
        <w:trPr>
          <w:trHeight w:val="369"/>
        </w:trPr>
        <w:tc>
          <w:tcPr>
            <w:tcW w:w="965" w:type="dxa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13-16 апреля</w:t>
            </w:r>
          </w:p>
        </w:tc>
        <w:tc>
          <w:tcPr>
            <w:tcW w:w="2628" w:type="dxa"/>
          </w:tcPr>
          <w:p w:rsidR="001D5C2F" w:rsidRPr="002D1E65" w:rsidRDefault="001D5C2F" w:rsidP="00FE13A6"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23 апреля</w:t>
            </w:r>
          </w:p>
        </w:tc>
      </w:tr>
      <w:tr w:rsidR="001D5C2F" w:rsidRPr="002D1E65" w:rsidTr="00FE13A6">
        <w:tc>
          <w:tcPr>
            <w:tcW w:w="965" w:type="dxa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20-22 апреля</w:t>
            </w:r>
          </w:p>
        </w:tc>
        <w:tc>
          <w:tcPr>
            <w:tcW w:w="2628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29 апреля</w:t>
            </w:r>
          </w:p>
        </w:tc>
      </w:tr>
      <w:tr w:rsidR="001D5C2F" w:rsidRPr="002D1E65" w:rsidTr="00FE13A6">
        <w:tc>
          <w:tcPr>
            <w:tcW w:w="965" w:type="dxa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00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27-29 апреля</w:t>
            </w:r>
          </w:p>
        </w:tc>
        <w:tc>
          <w:tcPr>
            <w:tcW w:w="2628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07 мая</w:t>
            </w:r>
          </w:p>
        </w:tc>
      </w:tr>
      <w:tr w:rsidR="001D5C2F" w:rsidRPr="002D1E65" w:rsidTr="00FE13A6">
        <w:tc>
          <w:tcPr>
            <w:tcW w:w="965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8-9 апреля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16 апреля</w:t>
            </w:r>
          </w:p>
        </w:tc>
      </w:tr>
      <w:tr w:rsidR="001D5C2F" w:rsidRPr="002D1E65" w:rsidTr="00FE13A6">
        <w:tc>
          <w:tcPr>
            <w:tcW w:w="965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 xml:space="preserve">14-15 апреля 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</w:tr>
      <w:tr w:rsidR="001D5C2F" w:rsidRPr="002D1E65" w:rsidTr="00FE13A6">
        <w:tc>
          <w:tcPr>
            <w:tcW w:w="9634" w:type="dxa"/>
            <w:gridSpan w:val="4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на основе случайного выбора (15 марта по 21 мая)</w:t>
            </w:r>
          </w:p>
        </w:tc>
      </w:tr>
      <w:tr w:rsidR="001D5C2F" w:rsidRPr="002D1E65" w:rsidTr="00FE13A6">
        <w:trPr>
          <w:trHeight w:val="58"/>
        </w:trPr>
        <w:tc>
          <w:tcPr>
            <w:tcW w:w="965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1-8 неделя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 xml:space="preserve">16 мая </w:t>
            </w:r>
          </w:p>
        </w:tc>
      </w:tr>
      <w:tr w:rsidR="001D5C2F" w:rsidRPr="002D1E65" w:rsidTr="00FE13A6">
        <w:tc>
          <w:tcPr>
            <w:tcW w:w="965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1-8 неделя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 xml:space="preserve">16 мая </w:t>
            </w:r>
          </w:p>
        </w:tc>
      </w:tr>
      <w:tr w:rsidR="001D5C2F" w:rsidRPr="002D1E65" w:rsidTr="00FE13A6">
        <w:tc>
          <w:tcPr>
            <w:tcW w:w="965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1-8 неделя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 xml:space="preserve">16 мая </w:t>
            </w:r>
          </w:p>
        </w:tc>
      </w:tr>
      <w:tr w:rsidR="001D5C2F" w:rsidRPr="002D1E65" w:rsidTr="00FE13A6">
        <w:tc>
          <w:tcPr>
            <w:tcW w:w="965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1-8 неделя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 xml:space="preserve">16 мая </w:t>
            </w:r>
          </w:p>
        </w:tc>
      </w:tr>
      <w:tr w:rsidR="001D5C2F" w:rsidRPr="002D1E65" w:rsidTr="00FE13A6">
        <w:tc>
          <w:tcPr>
            <w:tcW w:w="9634" w:type="dxa"/>
            <w:gridSpan w:val="4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(15 марта по 21 мая)</w:t>
            </w:r>
          </w:p>
        </w:tc>
      </w:tr>
      <w:tr w:rsidR="001D5C2F" w:rsidRPr="002D1E65" w:rsidTr="00FE13A6">
        <w:tc>
          <w:tcPr>
            <w:tcW w:w="965" w:type="dxa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6-7 апреля</w:t>
            </w:r>
          </w:p>
        </w:tc>
        <w:tc>
          <w:tcPr>
            <w:tcW w:w="2628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14 апреля</w:t>
            </w:r>
          </w:p>
        </w:tc>
      </w:tr>
      <w:tr w:rsidR="001D5C2F" w:rsidRPr="002D1E65" w:rsidTr="00FE13A6">
        <w:tc>
          <w:tcPr>
            <w:tcW w:w="965" w:type="dxa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8-9 апреля</w:t>
            </w:r>
          </w:p>
        </w:tc>
        <w:tc>
          <w:tcPr>
            <w:tcW w:w="2628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16 апреля</w:t>
            </w:r>
          </w:p>
        </w:tc>
      </w:tr>
      <w:tr w:rsidR="001D5C2F" w:rsidRPr="002D1E65" w:rsidTr="00FE13A6">
        <w:tc>
          <w:tcPr>
            <w:tcW w:w="965" w:type="dxa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13-14 апреля</w:t>
            </w:r>
          </w:p>
        </w:tc>
        <w:tc>
          <w:tcPr>
            <w:tcW w:w="2628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</w:tr>
      <w:tr w:rsidR="001D5C2F" w:rsidRPr="002D1E65" w:rsidTr="00FE13A6">
        <w:tc>
          <w:tcPr>
            <w:tcW w:w="965" w:type="dxa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15-16 апреля</w:t>
            </w:r>
          </w:p>
        </w:tc>
        <w:tc>
          <w:tcPr>
            <w:tcW w:w="2628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23 апреля</w:t>
            </w:r>
          </w:p>
        </w:tc>
      </w:tr>
      <w:tr w:rsidR="001D5C2F" w:rsidRPr="002D1E65" w:rsidTr="00FE13A6">
        <w:tc>
          <w:tcPr>
            <w:tcW w:w="965" w:type="dxa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20-21 апреля</w:t>
            </w:r>
          </w:p>
        </w:tc>
        <w:tc>
          <w:tcPr>
            <w:tcW w:w="2628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</w:tr>
      <w:tr w:rsidR="001D5C2F" w:rsidRPr="002D1E65" w:rsidTr="00FE13A6">
        <w:tc>
          <w:tcPr>
            <w:tcW w:w="965" w:type="dxa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00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22-23 апреля</w:t>
            </w:r>
          </w:p>
        </w:tc>
        <w:tc>
          <w:tcPr>
            <w:tcW w:w="2628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</w:tr>
      <w:tr w:rsidR="001D5C2F" w:rsidRPr="002D1E65" w:rsidTr="00FE13A6">
        <w:tc>
          <w:tcPr>
            <w:tcW w:w="965" w:type="dxa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27-29 апреля</w:t>
            </w:r>
          </w:p>
        </w:tc>
        <w:tc>
          <w:tcPr>
            <w:tcW w:w="2628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</w:tc>
      </w:tr>
      <w:tr w:rsidR="001D5C2F" w:rsidRPr="002D1E65" w:rsidTr="00FE13A6">
        <w:tc>
          <w:tcPr>
            <w:tcW w:w="9634" w:type="dxa"/>
            <w:gridSpan w:val="4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Штатный режим (1 апреля по 21 мая)</w:t>
            </w:r>
          </w:p>
        </w:tc>
      </w:tr>
      <w:tr w:rsidR="001D5C2F" w:rsidRPr="002D1E65" w:rsidTr="00FE13A6">
        <w:tc>
          <w:tcPr>
            <w:tcW w:w="965" w:type="dxa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00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6-9 апреля</w:t>
            </w:r>
          </w:p>
        </w:tc>
        <w:tc>
          <w:tcPr>
            <w:tcW w:w="2628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16 апреля</w:t>
            </w:r>
          </w:p>
        </w:tc>
      </w:tr>
      <w:tr w:rsidR="001D5C2F" w:rsidRPr="002D1E65" w:rsidTr="00FE13A6">
        <w:tc>
          <w:tcPr>
            <w:tcW w:w="965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900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6-9 апреля</w:t>
            </w:r>
          </w:p>
        </w:tc>
        <w:tc>
          <w:tcPr>
            <w:tcW w:w="2628" w:type="dxa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 xml:space="preserve">16 апреля </w:t>
            </w:r>
          </w:p>
        </w:tc>
      </w:tr>
      <w:tr w:rsidR="001D5C2F" w:rsidRPr="002D1E65" w:rsidTr="00FE13A6">
        <w:tc>
          <w:tcPr>
            <w:tcW w:w="965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2F" w:rsidRPr="002D1E65" w:rsidTr="00FE13A6">
        <w:tc>
          <w:tcPr>
            <w:tcW w:w="9634" w:type="dxa"/>
            <w:gridSpan w:val="4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(15 марта по 21 мая)</w:t>
            </w:r>
          </w:p>
        </w:tc>
      </w:tr>
      <w:tr w:rsidR="001D5C2F" w:rsidRPr="002D1E65" w:rsidTr="00FE13A6">
        <w:tc>
          <w:tcPr>
            <w:tcW w:w="965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8-9 апреля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 xml:space="preserve">16 апреля </w:t>
            </w:r>
          </w:p>
        </w:tc>
      </w:tr>
      <w:tr w:rsidR="001D5C2F" w:rsidRPr="002D1E65" w:rsidTr="00FE13A6">
        <w:tc>
          <w:tcPr>
            <w:tcW w:w="965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14-15 апреля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</w:tr>
      <w:tr w:rsidR="001D5C2F" w:rsidRPr="002D1E65" w:rsidTr="00FE13A6">
        <w:tc>
          <w:tcPr>
            <w:tcW w:w="9634" w:type="dxa"/>
            <w:gridSpan w:val="4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на основе случайного выбора (15 марта по 21 мая)</w:t>
            </w:r>
          </w:p>
        </w:tc>
      </w:tr>
      <w:tr w:rsidR="001D5C2F" w:rsidRPr="002D1E65" w:rsidTr="00FE13A6">
        <w:tc>
          <w:tcPr>
            <w:tcW w:w="965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1-8 неделя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 xml:space="preserve">16 мая </w:t>
            </w:r>
          </w:p>
        </w:tc>
      </w:tr>
      <w:tr w:rsidR="001D5C2F" w:rsidRPr="002D1E65" w:rsidTr="00FE13A6">
        <w:tc>
          <w:tcPr>
            <w:tcW w:w="965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1-8 неделя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 xml:space="preserve">16 мая </w:t>
            </w:r>
          </w:p>
        </w:tc>
      </w:tr>
      <w:tr w:rsidR="001D5C2F" w:rsidRPr="002D1E65" w:rsidTr="00FE13A6">
        <w:tc>
          <w:tcPr>
            <w:tcW w:w="965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1-8 неделя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 xml:space="preserve">16 мая </w:t>
            </w:r>
          </w:p>
        </w:tc>
      </w:tr>
      <w:tr w:rsidR="001D5C2F" w:rsidRPr="002D1E65" w:rsidTr="00FE13A6">
        <w:tc>
          <w:tcPr>
            <w:tcW w:w="965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1-8 неделя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 xml:space="preserve">16 мая </w:t>
            </w:r>
          </w:p>
        </w:tc>
      </w:tr>
      <w:tr w:rsidR="001D5C2F" w:rsidRPr="002D1E65" w:rsidTr="00FE13A6">
        <w:tc>
          <w:tcPr>
            <w:tcW w:w="965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1-8 неделя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 xml:space="preserve">16 мая </w:t>
            </w:r>
          </w:p>
        </w:tc>
      </w:tr>
      <w:tr w:rsidR="001D5C2F" w:rsidRPr="002D1E65" w:rsidTr="00FE13A6">
        <w:tc>
          <w:tcPr>
            <w:tcW w:w="965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1-8 неделя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 xml:space="preserve">16 мая </w:t>
            </w:r>
          </w:p>
        </w:tc>
      </w:tr>
      <w:tr w:rsidR="001D5C2F" w:rsidRPr="002D1E65" w:rsidTr="00FE13A6">
        <w:tc>
          <w:tcPr>
            <w:tcW w:w="9634" w:type="dxa"/>
            <w:gridSpan w:val="4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b/>
                <w:sz w:val="24"/>
                <w:szCs w:val="24"/>
              </w:rPr>
              <w:t>Режим апробации (1 марта по 26 марта)</w:t>
            </w:r>
          </w:p>
        </w:tc>
      </w:tr>
      <w:tr w:rsidR="001D5C2F" w:rsidRPr="002D1E65" w:rsidTr="00FE13A6">
        <w:tc>
          <w:tcPr>
            <w:tcW w:w="965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02 марта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09 марта</w:t>
            </w:r>
          </w:p>
        </w:tc>
      </w:tr>
      <w:tr w:rsidR="001D5C2F" w:rsidRPr="002D1E65" w:rsidTr="00FE13A6">
        <w:tc>
          <w:tcPr>
            <w:tcW w:w="965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04-05 марта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12 марта</w:t>
            </w:r>
          </w:p>
        </w:tc>
      </w:tr>
      <w:tr w:rsidR="001D5C2F" w:rsidRPr="002D1E65" w:rsidTr="00FE13A6">
        <w:tc>
          <w:tcPr>
            <w:tcW w:w="965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09-10 март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</w:tc>
      </w:tr>
      <w:tr w:rsidR="001D5C2F" w:rsidRPr="002D1E65" w:rsidTr="00FE13A6">
        <w:tc>
          <w:tcPr>
            <w:tcW w:w="965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11-12 марта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19 марта</w:t>
            </w:r>
          </w:p>
        </w:tc>
      </w:tr>
      <w:tr w:rsidR="001D5C2F" w:rsidRPr="002D1E65" w:rsidTr="00FE13A6">
        <w:tc>
          <w:tcPr>
            <w:tcW w:w="965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16-17 марта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24 марта</w:t>
            </w:r>
          </w:p>
        </w:tc>
      </w:tr>
      <w:tr w:rsidR="001D5C2F" w:rsidRPr="002D1E65" w:rsidTr="00FE13A6">
        <w:tc>
          <w:tcPr>
            <w:tcW w:w="965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18-19 марта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26 марта</w:t>
            </w:r>
          </w:p>
        </w:tc>
      </w:tr>
      <w:tr w:rsidR="001D5C2F" w:rsidRPr="002D1E65" w:rsidTr="00FE13A6">
        <w:tc>
          <w:tcPr>
            <w:tcW w:w="965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18-19 марта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26 марта</w:t>
            </w:r>
          </w:p>
        </w:tc>
      </w:tr>
      <w:tr w:rsidR="001D5C2F" w:rsidRPr="002D1E65" w:rsidTr="00FE13A6">
        <w:tc>
          <w:tcPr>
            <w:tcW w:w="965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2F" w:rsidRPr="002D1E65" w:rsidTr="00FE13A6">
        <w:tc>
          <w:tcPr>
            <w:tcW w:w="965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5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1D5C2F" w:rsidRPr="002D1E65" w:rsidRDefault="001D5C2F" w:rsidP="00FE1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5C2F" w:rsidRPr="002D1E65" w:rsidRDefault="001D5C2F" w:rsidP="001D5C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D1E65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работы по организации и проведению ВПР. </w:t>
      </w:r>
    </w:p>
    <w:p w:rsidR="007A50F2" w:rsidRPr="002D1E65" w:rsidRDefault="001D5C2F" w:rsidP="001D5C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Организационные мероприятия, определенные указанными нормативными документами, были выполнены в полном объеме. Всероссийские проверочные работы проведены по всем предметам, предусмотренным планом-графиком проведения ВПР. </w:t>
      </w:r>
    </w:p>
    <w:p w:rsidR="00DF0B35" w:rsidRPr="002D1E65" w:rsidRDefault="00DF0B35" w:rsidP="001D5C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A50F2" w:rsidRPr="002D1E65" w:rsidRDefault="00727649" w:rsidP="00DF0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Общий анализ проверки работ ВПР в 4 классах  по предметам «математика», «русский язык», «окружающий мир»  показал следующие результаты</w:t>
      </w:r>
    </w:p>
    <w:p w:rsidR="004A2F75" w:rsidRPr="002D1E65" w:rsidRDefault="004A2F75" w:rsidP="00DF0B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5EDB" w:rsidRPr="002D1E65" w:rsidRDefault="00DF0B35" w:rsidP="00DF0B35">
      <w:pPr>
        <w:pStyle w:val="a6"/>
        <w:rPr>
          <w:rFonts w:ascii="Times New Roman" w:hAnsi="Times New Roman"/>
          <w:b/>
          <w:sz w:val="24"/>
          <w:szCs w:val="24"/>
        </w:rPr>
      </w:pPr>
      <w:r w:rsidRPr="002D1E65">
        <w:rPr>
          <w:rFonts w:ascii="Times New Roman" w:hAnsi="Times New Roman"/>
          <w:sz w:val="24"/>
          <w:szCs w:val="24"/>
        </w:rPr>
        <w:t xml:space="preserve"> </w:t>
      </w:r>
      <w:r w:rsidR="004A2F75" w:rsidRPr="002D1E65">
        <w:rPr>
          <w:rFonts w:ascii="Times New Roman" w:hAnsi="Times New Roman"/>
          <w:b/>
          <w:sz w:val="24"/>
          <w:szCs w:val="24"/>
        </w:rPr>
        <w:t>Качество знаний по математике составляет –</w:t>
      </w:r>
      <w:r w:rsidR="004F03B2" w:rsidRPr="002D1E65">
        <w:rPr>
          <w:rFonts w:ascii="Times New Roman" w:hAnsi="Times New Roman"/>
          <w:b/>
          <w:sz w:val="24"/>
          <w:szCs w:val="24"/>
        </w:rPr>
        <w:t xml:space="preserve"> </w:t>
      </w:r>
      <w:r w:rsidR="00FC0D4F" w:rsidRPr="002D1E65">
        <w:rPr>
          <w:rFonts w:ascii="Times New Roman" w:hAnsi="Times New Roman"/>
          <w:b/>
          <w:sz w:val="24"/>
          <w:szCs w:val="24"/>
        </w:rPr>
        <w:t>79,2</w:t>
      </w:r>
      <w:r w:rsidRPr="002D1E65">
        <w:rPr>
          <w:rFonts w:ascii="Times New Roman" w:hAnsi="Times New Roman"/>
          <w:b/>
          <w:sz w:val="24"/>
          <w:szCs w:val="24"/>
        </w:rPr>
        <w:t>% (по району)</w:t>
      </w:r>
    </w:p>
    <w:p w:rsidR="00145EDB" w:rsidRPr="002D1E65" w:rsidRDefault="004A2F75" w:rsidP="00DF0B35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2D1E65">
        <w:rPr>
          <w:rFonts w:ascii="Times New Roman" w:hAnsi="Times New Roman"/>
          <w:b/>
          <w:sz w:val="24"/>
          <w:szCs w:val="24"/>
        </w:rPr>
        <w:t xml:space="preserve"> </w:t>
      </w:r>
      <w:r w:rsidR="00145EDB" w:rsidRPr="002D1E65">
        <w:rPr>
          <w:rFonts w:ascii="Times New Roman" w:hAnsi="Times New Roman"/>
          <w:b/>
          <w:bCs/>
          <w:sz w:val="24"/>
          <w:szCs w:val="24"/>
        </w:rPr>
        <w:t>Количество заданий ВПР  – 12</w:t>
      </w:r>
    </w:p>
    <w:p w:rsidR="00835DA7" w:rsidRPr="002D1E65" w:rsidRDefault="00DF0B35" w:rsidP="00DF0B35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2D1E65">
        <w:rPr>
          <w:rFonts w:ascii="Times New Roman" w:hAnsi="Times New Roman"/>
          <w:b/>
          <w:bCs/>
          <w:sz w:val="24"/>
          <w:szCs w:val="24"/>
        </w:rPr>
        <w:t>Максимальный балл – 20</w:t>
      </w:r>
    </w:p>
    <w:p w:rsidR="00B94DE3" w:rsidRPr="002D1E65" w:rsidRDefault="00653847" w:rsidP="004A2F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Сравнение отметок с отметками по журналу (МАТЕМАТИКА)</w:t>
      </w:r>
    </w:p>
    <w:p w:rsidR="00B94DE3" w:rsidRPr="002D1E65" w:rsidRDefault="00B94DE3" w:rsidP="004A2F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954" w:type="dxa"/>
        <w:tblInd w:w="-547" w:type="dxa"/>
        <w:tblLook w:val="04A0" w:firstRow="1" w:lastRow="0" w:firstColumn="1" w:lastColumn="0" w:noHBand="0" w:noVBand="1"/>
      </w:tblPr>
      <w:tblGrid>
        <w:gridCol w:w="7867"/>
        <w:gridCol w:w="1481"/>
        <w:gridCol w:w="756"/>
      </w:tblGrid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86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Республика Татарстан</w:t>
            </w:r>
          </w:p>
        </w:tc>
        <w:tc>
          <w:tcPr>
            <w:tcW w:w="1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7,11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67,41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25,48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86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Рыбно-</w:t>
            </w: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Слободский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7,04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79,4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13,57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86235D" w:rsidP="0086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"Ю</w:t>
            </w:r>
            <w:proofErr w:type="gramEnd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лсубинская</w:t>
            </w:r>
            <w:proofErr w:type="spellEnd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ООШ</w:t>
            </w:r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Всего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86235D" w:rsidP="0086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"Ш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умбутская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СОШ</w:t>
            </w:r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85,71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14,29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86235D" w:rsidP="0086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"Рыбно-Слободская  СОШ</w:t>
            </w:r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№2"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11,63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62,79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25,58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86235D" w:rsidP="0086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"Р</w:t>
            </w:r>
            <w:proofErr w:type="gramEnd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ыбно</w:t>
            </w:r>
            <w:proofErr w:type="spellEnd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-Слободская гимназия №1"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86,21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12,07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86235D" w:rsidP="0086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"К</w:t>
            </w:r>
            <w:proofErr w:type="gramEnd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орноуховская</w:t>
            </w:r>
            <w:proofErr w:type="spellEnd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ООШ</w:t>
            </w:r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86235D" w:rsidP="0086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"М</w:t>
            </w:r>
            <w:proofErr w:type="gramEnd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асловская</w:t>
            </w:r>
            <w:proofErr w:type="spellEnd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СОШ</w:t>
            </w:r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86235D" w:rsidP="0086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"У</w:t>
            </w:r>
            <w:proofErr w:type="gramEnd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рахчинская</w:t>
            </w:r>
            <w:proofErr w:type="spellEnd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ООШ</w:t>
            </w:r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86235D" w:rsidP="0086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"Б</w:t>
            </w:r>
            <w:proofErr w:type="gramEnd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алыклы-Чукаевская</w:t>
            </w:r>
            <w:proofErr w:type="spellEnd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СОШ</w:t>
            </w:r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86235D" w:rsidP="0086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"Б</w:t>
            </w:r>
            <w:proofErr w:type="gramEnd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иектауская</w:t>
            </w:r>
            <w:proofErr w:type="spellEnd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СОШ</w:t>
            </w:r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86235D" w:rsidP="0086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"Б</w:t>
            </w:r>
            <w:proofErr w:type="gramEnd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ольшеелгинская</w:t>
            </w:r>
            <w:proofErr w:type="spellEnd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СОШ</w:t>
            </w:r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90,91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9,09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86235D" w:rsidP="0086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"Б</w:t>
            </w:r>
            <w:proofErr w:type="gramEnd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ольше-Машляковская</w:t>
            </w:r>
            <w:proofErr w:type="spellEnd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СОШ</w:t>
            </w:r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Всего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86235D" w:rsidP="0086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"В</w:t>
            </w:r>
            <w:proofErr w:type="gramEnd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ерхне-Тимерлековская</w:t>
            </w:r>
            <w:proofErr w:type="spellEnd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СОШ</w:t>
            </w:r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86235D" w:rsidP="0086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"К</w:t>
            </w:r>
            <w:proofErr w:type="gramEnd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угарчинская</w:t>
            </w:r>
            <w:proofErr w:type="spellEnd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СОШ</w:t>
            </w:r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94DE3" w:rsidRPr="002D1E65" w:rsidTr="0086235D">
        <w:trPr>
          <w:trHeight w:val="445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86235D" w:rsidP="0086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"К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утлу-Букашская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</w:t>
            </w:r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5,56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27,78</w:t>
            </w:r>
          </w:p>
        </w:tc>
      </w:tr>
      <w:tr w:rsidR="00B94DE3" w:rsidRPr="002D1E65" w:rsidTr="0086235D">
        <w:trPr>
          <w:trHeight w:val="441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86235D" w:rsidP="0086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"Н</w:t>
            </w:r>
            <w:proofErr w:type="gramEnd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ово-Арышская</w:t>
            </w:r>
            <w:proofErr w:type="spellEnd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СОШ</w:t>
            </w:r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57,14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42,86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94DE3" w:rsidRPr="002D1E65" w:rsidTr="0086235D">
        <w:trPr>
          <w:trHeight w:val="451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86235D" w:rsidP="0086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"Ш</w:t>
            </w:r>
            <w:proofErr w:type="gramEnd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еморбашская</w:t>
            </w:r>
            <w:proofErr w:type="spellEnd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ООШ</w:t>
            </w:r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86235D" w:rsidP="0086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"К</w:t>
            </w:r>
            <w:proofErr w:type="gramEnd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укеевска</w:t>
            </w: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ООШ</w:t>
            </w:r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86235D" w:rsidP="0086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"Т</w:t>
            </w:r>
            <w:proofErr w:type="gramEnd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роицко-Урайская</w:t>
            </w:r>
            <w:proofErr w:type="spellEnd"/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ООШ</w:t>
            </w:r>
            <w:r w:rsidR="00B94DE3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B94DE3" w:rsidRPr="002D1E65" w:rsidTr="0086235D">
        <w:trPr>
          <w:trHeight w:val="300"/>
        </w:trPr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4DE3" w:rsidRPr="002D1E65" w:rsidRDefault="00B94DE3" w:rsidP="00B94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254A1E" w:rsidRPr="002D1E65" w:rsidRDefault="00254A1E" w:rsidP="004A2F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B94DE3" w:rsidRPr="002D1E65" w:rsidRDefault="00254A1E" w:rsidP="004A2F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Понизили (Отметка &lt; </w:t>
      </w:r>
      <w:proofErr w:type="gramStart"/>
      <w:r w:rsidRPr="002D1E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Отметка</w:t>
      </w:r>
      <w:proofErr w:type="gramEnd"/>
      <w:r w:rsidRPr="002D1E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журналу) %</w:t>
      </w:r>
    </w:p>
    <w:tbl>
      <w:tblPr>
        <w:tblW w:w="10058" w:type="dxa"/>
        <w:tblInd w:w="-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5"/>
        <w:gridCol w:w="1417"/>
        <w:gridCol w:w="756"/>
      </w:tblGrid>
      <w:tr w:rsidR="0007112A" w:rsidRPr="002D1E65" w:rsidTr="00A636B0">
        <w:trPr>
          <w:trHeight w:val="300"/>
        </w:trPr>
        <w:tc>
          <w:tcPr>
            <w:tcW w:w="7885" w:type="dxa"/>
            <w:shd w:val="clear" w:color="auto" w:fill="auto"/>
            <w:noWrap/>
            <w:vAlign w:val="bottom"/>
            <w:hideMark/>
          </w:tcPr>
          <w:p w:rsidR="0007112A" w:rsidRPr="002D1E65" w:rsidRDefault="0007112A" w:rsidP="008E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7112A" w:rsidRPr="002D1E65" w:rsidRDefault="0007112A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:rsidR="0007112A" w:rsidRPr="002D1E65" w:rsidRDefault="0007112A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07112A" w:rsidRPr="002D1E65" w:rsidTr="00A636B0">
        <w:trPr>
          <w:trHeight w:val="300"/>
        </w:trPr>
        <w:tc>
          <w:tcPr>
            <w:tcW w:w="7885" w:type="dxa"/>
            <w:shd w:val="clear" w:color="auto" w:fill="auto"/>
            <w:noWrap/>
            <w:vAlign w:val="bottom"/>
            <w:hideMark/>
          </w:tcPr>
          <w:p w:rsidR="0007112A" w:rsidRPr="002D1E65" w:rsidRDefault="00254A1E" w:rsidP="00A6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Рыбно-</w:t>
            </w: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Слободский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7112A" w:rsidRPr="002D1E65" w:rsidRDefault="0007112A" w:rsidP="008E7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:rsidR="0007112A" w:rsidRPr="002D1E65" w:rsidRDefault="0007112A" w:rsidP="008E7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7,04</w:t>
            </w:r>
          </w:p>
        </w:tc>
      </w:tr>
      <w:tr w:rsidR="0007112A" w:rsidRPr="002D1E65" w:rsidTr="00A636B0">
        <w:trPr>
          <w:trHeight w:val="300"/>
        </w:trPr>
        <w:tc>
          <w:tcPr>
            <w:tcW w:w="7885" w:type="dxa"/>
            <w:shd w:val="clear" w:color="auto" w:fill="auto"/>
            <w:noWrap/>
            <w:vAlign w:val="bottom"/>
            <w:hideMark/>
          </w:tcPr>
          <w:p w:rsidR="0007112A" w:rsidRPr="002D1E65" w:rsidRDefault="0007112A" w:rsidP="00A63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"Рыбно-Слободская  СОШ №2"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7112A" w:rsidRPr="002D1E65" w:rsidRDefault="0007112A" w:rsidP="00A63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:rsidR="0007112A" w:rsidRPr="002D1E65" w:rsidRDefault="0007112A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11,63</w:t>
            </w:r>
          </w:p>
        </w:tc>
      </w:tr>
      <w:tr w:rsidR="00254A1E" w:rsidRPr="002D1E65" w:rsidTr="00A636B0">
        <w:trPr>
          <w:trHeight w:val="300"/>
        </w:trPr>
        <w:tc>
          <w:tcPr>
            <w:tcW w:w="7885" w:type="dxa"/>
            <w:shd w:val="clear" w:color="auto" w:fill="auto"/>
            <w:noWrap/>
            <w:vAlign w:val="bottom"/>
            <w:hideMark/>
          </w:tcPr>
          <w:p w:rsidR="00254A1E" w:rsidRPr="002D1E65" w:rsidRDefault="00254A1E" w:rsidP="00A63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"Н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ово-Арышская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54A1E" w:rsidRPr="002D1E65" w:rsidRDefault="00254A1E" w:rsidP="00A63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:rsidR="00254A1E" w:rsidRPr="002D1E65" w:rsidRDefault="00254A1E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57,14</w:t>
            </w:r>
          </w:p>
        </w:tc>
      </w:tr>
      <w:tr w:rsidR="0007112A" w:rsidRPr="002D1E65" w:rsidTr="00A636B0">
        <w:trPr>
          <w:trHeight w:val="300"/>
        </w:trPr>
        <w:tc>
          <w:tcPr>
            <w:tcW w:w="7885" w:type="dxa"/>
            <w:shd w:val="clear" w:color="auto" w:fill="auto"/>
            <w:noWrap/>
            <w:vAlign w:val="bottom"/>
          </w:tcPr>
          <w:p w:rsidR="0007112A" w:rsidRPr="002D1E65" w:rsidRDefault="0007112A" w:rsidP="00A6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"Б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алыклы-Чукаевская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7112A" w:rsidRPr="002D1E65" w:rsidRDefault="0007112A" w:rsidP="00A63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07112A" w:rsidRPr="002D1E65" w:rsidRDefault="0007112A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636B0" w:rsidRPr="002D1E65" w:rsidTr="00A636B0">
        <w:trPr>
          <w:trHeight w:val="300"/>
        </w:trPr>
        <w:tc>
          <w:tcPr>
            <w:tcW w:w="7885" w:type="dxa"/>
            <w:shd w:val="clear" w:color="auto" w:fill="auto"/>
            <w:noWrap/>
            <w:vAlign w:val="bottom"/>
            <w:hideMark/>
          </w:tcPr>
          <w:p w:rsidR="0007112A" w:rsidRPr="002D1E65" w:rsidRDefault="0007112A" w:rsidP="00A6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"Р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ыбно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-Слободская гимназия №1"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7112A" w:rsidRPr="002D1E65" w:rsidRDefault="0007112A" w:rsidP="00A63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:rsidR="0007112A" w:rsidRPr="002D1E65" w:rsidRDefault="0007112A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</w:t>
            </w:r>
          </w:p>
        </w:tc>
      </w:tr>
      <w:tr w:rsidR="00FB622E" w:rsidRPr="002D1E65" w:rsidTr="00A636B0">
        <w:trPr>
          <w:trHeight w:val="300"/>
        </w:trPr>
        <w:tc>
          <w:tcPr>
            <w:tcW w:w="7885" w:type="dxa"/>
            <w:shd w:val="clear" w:color="auto" w:fill="auto"/>
            <w:noWrap/>
            <w:vAlign w:val="bottom"/>
            <w:hideMark/>
          </w:tcPr>
          <w:p w:rsidR="00FB622E" w:rsidRPr="002D1E65" w:rsidRDefault="00FB622E" w:rsidP="00A6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"К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утлу-Букашская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B622E" w:rsidRPr="002D1E65" w:rsidRDefault="00FB622E" w:rsidP="00A63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:rsidR="00FB622E" w:rsidRPr="002D1E65" w:rsidRDefault="00FB622E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5,56</w:t>
            </w:r>
          </w:p>
        </w:tc>
      </w:tr>
      <w:tr w:rsidR="00A636B0" w:rsidRPr="002D1E65" w:rsidTr="00A636B0">
        <w:trPr>
          <w:trHeight w:val="300"/>
        </w:trPr>
        <w:tc>
          <w:tcPr>
            <w:tcW w:w="7885" w:type="dxa"/>
            <w:shd w:val="clear" w:color="auto" w:fill="auto"/>
            <w:noWrap/>
            <w:vAlign w:val="bottom"/>
            <w:hideMark/>
          </w:tcPr>
          <w:p w:rsidR="00A636B0" w:rsidRPr="002D1E65" w:rsidRDefault="00A636B0" w:rsidP="00A6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"Т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роицко-Урайская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636B0" w:rsidRPr="002D1E65" w:rsidRDefault="00A636B0" w:rsidP="00A63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:rsidR="00A636B0" w:rsidRPr="002D1E65" w:rsidRDefault="00A636B0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</w:tbl>
    <w:p w:rsidR="0007112A" w:rsidRPr="002D1E65" w:rsidRDefault="0007112A" w:rsidP="004A2F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07112A" w:rsidRPr="002D1E65" w:rsidRDefault="000E3EA1" w:rsidP="004A2F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Повысили (Отметка &gt; </w:t>
      </w:r>
      <w:proofErr w:type="gramStart"/>
      <w:r w:rsidRPr="002D1E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Отметка</w:t>
      </w:r>
      <w:proofErr w:type="gramEnd"/>
      <w:r w:rsidRPr="002D1E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журналу) %</w:t>
      </w:r>
    </w:p>
    <w:tbl>
      <w:tblPr>
        <w:tblW w:w="9956" w:type="dxa"/>
        <w:tblInd w:w="-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7"/>
        <w:gridCol w:w="1481"/>
        <w:gridCol w:w="756"/>
      </w:tblGrid>
      <w:tr w:rsidR="008E7AC7" w:rsidRPr="002D1E65" w:rsidTr="008E7AC7">
        <w:trPr>
          <w:trHeight w:val="300"/>
        </w:trPr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C7" w:rsidRPr="002D1E65" w:rsidRDefault="008E7AC7" w:rsidP="008E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C7" w:rsidRPr="002D1E65" w:rsidRDefault="008E7AC7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</w:t>
            </w:r>
            <w:r w:rsidRPr="002D1E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участников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C7" w:rsidRPr="002D1E65" w:rsidRDefault="008E7AC7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%</w:t>
            </w:r>
          </w:p>
        </w:tc>
      </w:tr>
      <w:tr w:rsidR="000E3EA1" w:rsidRPr="002D1E65" w:rsidTr="008E7AC7">
        <w:trPr>
          <w:trHeight w:val="300"/>
        </w:trPr>
        <w:tc>
          <w:tcPr>
            <w:tcW w:w="7867" w:type="dxa"/>
            <w:shd w:val="clear" w:color="auto" w:fill="auto"/>
            <w:noWrap/>
            <w:vAlign w:val="bottom"/>
            <w:hideMark/>
          </w:tcPr>
          <w:p w:rsidR="000E3EA1" w:rsidRPr="002D1E65" w:rsidRDefault="000E3EA1" w:rsidP="00166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lastRenderedPageBreak/>
              <w:t>Рыбно-</w:t>
            </w: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Слободский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0E3EA1" w:rsidRPr="002D1E65" w:rsidRDefault="000E3EA1" w:rsidP="009B4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0E3EA1" w:rsidRPr="002D1E65" w:rsidRDefault="000E3EA1" w:rsidP="009B4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13,57</w:t>
            </w:r>
          </w:p>
        </w:tc>
      </w:tr>
      <w:tr w:rsidR="000E3EA1" w:rsidRPr="002D1E65" w:rsidTr="008E7AC7">
        <w:trPr>
          <w:trHeight w:val="300"/>
        </w:trPr>
        <w:tc>
          <w:tcPr>
            <w:tcW w:w="7867" w:type="dxa"/>
            <w:shd w:val="clear" w:color="auto" w:fill="auto"/>
            <w:noWrap/>
            <w:vAlign w:val="bottom"/>
            <w:hideMark/>
          </w:tcPr>
          <w:p w:rsidR="000E3EA1" w:rsidRPr="002D1E65" w:rsidRDefault="00D73071" w:rsidP="00166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«Рыбно-Слободская СОШ№2»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0E3EA1" w:rsidRPr="002D1E65" w:rsidRDefault="00D73071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0E3EA1"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0E3EA1" w:rsidRPr="002D1E65" w:rsidRDefault="00D73071" w:rsidP="00166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25,58</w:t>
            </w:r>
          </w:p>
        </w:tc>
      </w:tr>
      <w:tr w:rsidR="00F00DA9" w:rsidRPr="002D1E65" w:rsidTr="008E7AC7">
        <w:trPr>
          <w:trHeight w:val="300"/>
        </w:trPr>
        <w:tc>
          <w:tcPr>
            <w:tcW w:w="7867" w:type="dxa"/>
            <w:shd w:val="clear" w:color="auto" w:fill="auto"/>
            <w:noWrap/>
            <w:vAlign w:val="bottom"/>
            <w:hideMark/>
          </w:tcPr>
          <w:p w:rsidR="00F00DA9" w:rsidRPr="002D1E65" w:rsidRDefault="00BD7070" w:rsidP="00166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«Рыбно-Слободская гимназия№1»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F00DA9" w:rsidRPr="002D1E65" w:rsidRDefault="00BD7070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F00DA9" w:rsidRPr="002D1E65" w:rsidRDefault="00BD7070" w:rsidP="00166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12,07 </w:t>
            </w:r>
          </w:p>
        </w:tc>
      </w:tr>
      <w:tr w:rsidR="00425A3D" w:rsidRPr="002D1E65" w:rsidTr="008E7AC7">
        <w:trPr>
          <w:trHeight w:val="300"/>
        </w:trPr>
        <w:tc>
          <w:tcPr>
            <w:tcW w:w="7867" w:type="dxa"/>
            <w:shd w:val="clear" w:color="auto" w:fill="auto"/>
            <w:noWrap/>
            <w:vAlign w:val="bottom"/>
            <w:hideMark/>
          </w:tcPr>
          <w:p w:rsidR="00425A3D" w:rsidRPr="002D1E65" w:rsidRDefault="00B90B00" w:rsidP="00166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Кутлу-Букашская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425A3D" w:rsidRPr="002D1E65" w:rsidRDefault="00B90B00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425A3D" w:rsidRPr="002D1E65" w:rsidRDefault="00B90B00" w:rsidP="00166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27,78</w:t>
            </w:r>
          </w:p>
        </w:tc>
      </w:tr>
      <w:tr w:rsidR="00425A3D" w:rsidRPr="002D1E65" w:rsidTr="008E7AC7">
        <w:trPr>
          <w:trHeight w:val="300"/>
        </w:trPr>
        <w:tc>
          <w:tcPr>
            <w:tcW w:w="7867" w:type="dxa"/>
            <w:shd w:val="clear" w:color="auto" w:fill="auto"/>
            <w:noWrap/>
            <w:vAlign w:val="bottom"/>
            <w:hideMark/>
          </w:tcPr>
          <w:p w:rsidR="00425A3D" w:rsidRPr="002D1E65" w:rsidRDefault="00425A3D" w:rsidP="00166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«Масловская СОШ»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425A3D" w:rsidRPr="002D1E65" w:rsidRDefault="00425A3D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425A3D" w:rsidRPr="002D1E65" w:rsidRDefault="00425A3D" w:rsidP="00166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9B4B2F" w:rsidRPr="002D1E65" w:rsidTr="008E7AC7">
        <w:trPr>
          <w:trHeight w:val="300"/>
        </w:trPr>
        <w:tc>
          <w:tcPr>
            <w:tcW w:w="7867" w:type="dxa"/>
            <w:shd w:val="clear" w:color="auto" w:fill="auto"/>
            <w:noWrap/>
            <w:vAlign w:val="bottom"/>
            <w:hideMark/>
          </w:tcPr>
          <w:p w:rsidR="009B4B2F" w:rsidRPr="002D1E65" w:rsidRDefault="009B4B2F" w:rsidP="00166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Большеелгинская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9B4B2F" w:rsidRPr="002D1E65" w:rsidRDefault="009B4B2F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9B4B2F" w:rsidRPr="002D1E65" w:rsidRDefault="009B4B2F" w:rsidP="00166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9,09</w:t>
            </w:r>
          </w:p>
        </w:tc>
      </w:tr>
      <w:tr w:rsidR="00B90B00" w:rsidRPr="002D1E65" w:rsidTr="008E7AC7">
        <w:trPr>
          <w:trHeight w:val="300"/>
        </w:trPr>
        <w:tc>
          <w:tcPr>
            <w:tcW w:w="7867" w:type="dxa"/>
            <w:shd w:val="clear" w:color="auto" w:fill="auto"/>
            <w:noWrap/>
            <w:vAlign w:val="bottom"/>
            <w:hideMark/>
          </w:tcPr>
          <w:p w:rsidR="00B90B00" w:rsidRPr="002D1E65" w:rsidRDefault="00B90B00" w:rsidP="00166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Шумбутская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B90B00" w:rsidRPr="002D1E65" w:rsidRDefault="00B90B00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B90B00" w:rsidRPr="002D1E65" w:rsidRDefault="00B90B00" w:rsidP="00166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14,29 </w:t>
            </w:r>
          </w:p>
        </w:tc>
      </w:tr>
      <w:tr w:rsidR="00166962" w:rsidRPr="002D1E65" w:rsidTr="008E7AC7">
        <w:trPr>
          <w:trHeight w:val="300"/>
        </w:trPr>
        <w:tc>
          <w:tcPr>
            <w:tcW w:w="7867" w:type="dxa"/>
            <w:shd w:val="clear" w:color="auto" w:fill="auto"/>
            <w:noWrap/>
            <w:vAlign w:val="bottom"/>
            <w:hideMark/>
          </w:tcPr>
          <w:p w:rsidR="00166962" w:rsidRPr="002D1E65" w:rsidRDefault="00166962" w:rsidP="00166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Троицко-Урайская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166962" w:rsidRPr="002D1E65" w:rsidRDefault="00166962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166962" w:rsidRPr="002D1E65" w:rsidRDefault="00166962" w:rsidP="00166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</w:tbl>
    <w:p w:rsidR="0007112A" w:rsidRPr="002D1E65" w:rsidRDefault="0007112A" w:rsidP="004A2F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112A" w:rsidRPr="002D1E65" w:rsidRDefault="00DF0B35" w:rsidP="004A2F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Стабильные  результаты</w:t>
      </w:r>
    </w:p>
    <w:tbl>
      <w:tblPr>
        <w:tblW w:w="9966" w:type="dxa"/>
        <w:tblInd w:w="-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7"/>
        <w:gridCol w:w="1382"/>
        <w:gridCol w:w="717"/>
      </w:tblGrid>
      <w:tr w:rsidR="008E7AC7" w:rsidRPr="002D1E65" w:rsidTr="00366D54">
        <w:trPr>
          <w:trHeight w:val="300"/>
        </w:trPr>
        <w:tc>
          <w:tcPr>
            <w:tcW w:w="7867" w:type="dxa"/>
            <w:shd w:val="clear" w:color="auto" w:fill="auto"/>
            <w:noWrap/>
            <w:vAlign w:val="bottom"/>
            <w:hideMark/>
          </w:tcPr>
          <w:p w:rsidR="008E7AC7" w:rsidRPr="002D1E65" w:rsidRDefault="008E7AC7" w:rsidP="008E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:rsidR="008E7AC7" w:rsidRPr="002D1E65" w:rsidRDefault="008E7AC7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17" w:type="dxa"/>
            <w:shd w:val="clear" w:color="auto" w:fill="auto"/>
            <w:noWrap/>
            <w:vAlign w:val="bottom"/>
            <w:hideMark/>
          </w:tcPr>
          <w:p w:rsidR="008E7AC7" w:rsidRPr="002D1E65" w:rsidRDefault="008E7AC7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8E7AC7" w:rsidRPr="002D1E65" w:rsidTr="00366D54">
        <w:trPr>
          <w:trHeight w:val="300"/>
        </w:trPr>
        <w:tc>
          <w:tcPr>
            <w:tcW w:w="7867" w:type="dxa"/>
            <w:shd w:val="clear" w:color="auto" w:fill="auto"/>
            <w:noWrap/>
            <w:vAlign w:val="bottom"/>
            <w:hideMark/>
          </w:tcPr>
          <w:p w:rsidR="008E7AC7" w:rsidRPr="002D1E65" w:rsidRDefault="008E7AC7" w:rsidP="008E7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"Ю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лсубинская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:rsidR="008E7AC7" w:rsidRPr="002D1E65" w:rsidRDefault="008E7AC7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717" w:type="dxa"/>
            <w:shd w:val="clear" w:color="auto" w:fill="auto"/>
            <w:noWrap/>
            <w:vAlign w:val="bottom"/>
            <w:hideMark/>
          </w:tcPr>
          <w:p w:rsidR="008E7AC7" w:rsidRPr="002D1E65" w:rsidRDefault="008E7AC7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100</w:t>
            </w:r>
          </w:p>
        </w:tc>
      </w:tr>
      <w:tr w:rsidR="00366D54" w:rsidRPr="002D1E65" w:rsidTr="00366D54">
        <w:trPr>
          <w:trHeight w:val="300"/>
        </w:trPr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54" w:rsidRPr="002D1E65" w:rsidRDefault="00366D54" w:rsidP="00366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"К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орноуховская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54" w:rsidRPr="002D1E65" w:rsidRDefault="00366D54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54" w:rsidRPr="002D1E65" w:rsidRDefault="00366D54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100</w:t>
            </w:r>
          </w:p>
        </w:tc>
      </w:tr>
      <w:tr w:rsidR="00366D54" w:rsidRPr="002D1E65" w:rsidTr="00366D54">
        <w:trPr>
          <w:trHeight w:val="300"/>
        </w:trPr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54" w:rsidRPr="002D1E65" w:rsidRDefault="00366D54" w:rsidP="00366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"У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рахчинская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54" w:rsidRPr="002D1E65" w:rsidRDefault="00366D54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54" w:rsidRPr="002D1E65" w:rsidRDefault="00366D54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100</w:t>
            </w:r>
          </w:p>
        </w:tc>
      </w:tr>
      <w:tr w:rsidR="00366D54" w:rsidRPr="002D1E65" w:rsidTr="00366D54">
        <w:trPr>
          <w:trHeight w:val="300"/>
        </w:trPr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54" w:rsidRPr="002D1E65" w:rsidRDefault="00366D54" w:rsidP="00366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"Б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иектауская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54" w:rsidRPr="002D1E65" w:rsidRDefault="00366D54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D54" w:rsidRPr="002D1E65" w:rsidRDefault="00366D54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100</w:t>
            </w:r>
          </w:p>
        </w:tc>
      </w:tr>
      <w:tr w:rsidR="00D56D43" w:rsidRPr="002D1E65" w:rsidTr="00D56D43">
        <w:trPr>
          <w:trHeight w:val="300"/>
        </w:trPr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43" w:rsidRPr="002D1E65" w:rsidRDefault="00D56D43" w:rsidP="00D56D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"Б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ольше-Машляковская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43" w:rsidRPr="002D1E65" w:rsidRDefault="00D56D43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43" w:rsidRPr="002D1E65" w:rsidRDefault="00D56D43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100</w:t>
            </w:r>
          </w:p>
        </w:tc>
      </w:tr>
      <w:tr w:rsidR="009D6427" w:rsidRPr="002D1E65" w:rsidTr="009D6427">
        <w:trPr>
          <w:trHeight w:val="300"/>
        </w:trPr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427" w:rsidRPr="002D1E65" w:rsidRDefault="009D6427" w:rsidP="009D64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"В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ерхне-Тимерлековская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427" w:rsidRPr="002D1E65" w:rsidRDefault="009D6427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427" w:rsidRPr="002D1E65" w:rsidRDefault="009D6427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100</w:t>
            </w:r>
          </w:p>
        </w:tc>
      </w:tr>
      <w:tr w:rsidR="00A4430B" w:rsidRPr="002D1E65" w:rsidTr="00A4430B">
        <w:trPr>
          <w:trHeight w:val="300"/>
        </w:trPr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30B" w:rsidRPr="002D1E65" w:rsidRDefault="00A4430B" w:rsidP="00A44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"К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угарчинская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30B" w:rsidRPr="002D1E65" w:rsidRDefault="00A4430B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30B" w:rsidRPr="002D1E65" w:rsidRDefault="00A4430B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100</w:t>
            </w:r>
          </w:p>
        </w:tc>
      </w:tr>
      <w:tr w:rsidR="006B4EE7" w:rsidRPr="002D1E65" w:rsidTr="006B4EE7">
        <w:trPr>
          <w:trHeight w:val="300"/>
        </w:trPr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E7" w:rsidRPr="002D1E65" w:rsidRDefault="006B4EE7" w:rsidP="006B4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"Ш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еморбашская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E7" w:rsidRPr="002D1E65" w:rsidRDefault="006B4EE7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E7" w:rsidRPr="002D1E65" w:rsidRDefault="006B4EE7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100</w:t>
            </w:r>
          </w:p>
        </w:tc>
      </w:tr>
      <w:tr w:rsidR="006B4EE7" w:rsidRPr="002D1E65" w:rsidTr="006B4EE7">
        <w:trPr>
          <w:trHeight w:val="300"/>
        </w:trPr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E7" w:rsidRPr="002D1E65" w:rsidRDefault="006B4EE7" w:rsidP="006B4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"К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укеевская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E7" w:rsidRPr="002D1E65" w:rsidRDefault="006B4EE7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E7" w:rsidRPr="002D1E65" w:rsidRDefault="006B4EE7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100</w:t>
            </w:r>
          </w:p>
        </w:tc>
      </w:tr>
    </w:tbl>
    <w:p w:rsidR="0007112A" w:rsidRPr="002D1E65" w:rsidRDefault="0007112A" w:rsidP="004A2F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B94DE3" w:rsidRPr="002D1E65" w:rsidRDefault="0045440C" w:rsidP="004A2F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Статистика по отметкам</w:t>
      </w:r>
    </w:p>
    <w:p w:rsidR="00B94DE3" w:rsidRPr="002D1E65" w:rsidRDefault="00B94DE3" w:rsidP="004A2F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0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2"/>
        <w:gridCol w:w="1486"/>
        <w:gridCol w:w="1481"/>
        <w:gridCol w:w="960"/>
        <w:gridCol w:w="960"/>
        <w:gridCol w:w="960"/>
        <w:gridCol w:w="960"/>
      </w:tblGrid>
      <w:tr w:rsidR="0045440C" w:rsidRPr="002D1E65" w:rsidTr="003707BF">
        <w:trPr>
          <w:trHeight w:val="300"/>
        </w:trPr>
        <w:tc>
          <w:tcPr>
            <w:tcW w:w="2992" w:type="dxa"/>
            <w:shd w:val="clear" w:color="auto" w:fill="auto"/>
            <w:noWrap/>
            <w:vAlign w:val="bottom"/>
            <w:hideMark/>
          </w:tcPr>
          <w:p w:rsidR="0045440C" w:rsidRPr="002D1E65" w:rsidRDefault="0045440C" w:rsidP="004544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45440C" w:rsidRPr="002D1E65" w:rsidRDefault="0045440C" w:rsidP="004544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45440C" w:rsidRPr="002D1E65" w:rsidRDefault="0045440C" w:rsidP="004544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5440C" w:rsidRPr="002D1E65" w:rsidRDefault="0045440C" w:rsidP="00454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5440C" w:rsidRPr="002D1E65" w:rsidRDefault="0045440C" w:rsidP="00454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5440C" w:rsidRPr="002D1E65" w:rsidRDefault="0045440C" w:rsidP="00454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5440C" w:rsidRPr="002D1E65" w:rsidRDefault="0045440C" w:rsidP="00454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5440C" w:rsidRPr="002D1E65" w:rsidTr="003707BF">
        <w:trPr>
          <w:trHeight w:val="300"/>
        </w:trPr>
        <w:tc>
          <w:tcPr>
            <w:tcW w:w="2992" w:type="dxa"/>
            <w:shd w:val="clear" w:color="auto" w:fill="auto"/>
            <w:noWrap/>
            <w:vAlign w:val="bottom"/>
            <w:hideMark/>
          </w:tcPr>
          <w:p w:rsidR="0045440C" w:rsidRPr="002D1E65" w:rsidRDefault="0045440C" w:rsidP="00454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Татарстан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45440C" w:rsidRPr="002D1E65" w:rsidRDefault="0045440C" w:rsidP="00454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1266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45440C" w:rsidRPr="002D1E65" w:rsidRDefault="0045440C" w:rsidP="00454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5440C" w:rsidRPr="002D1E65" w:rsidRDefault="0045440C" w:rsidP="00454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5440C" w:rsidRPr="002D1E65" w:rsidRDefault="0045440C" w:rsidP="00454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5440C" w:rsidRPr="002D1E65" w:rsidRDefault="0045440C" w:rsidP="00454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5440C" w:rsidRPr="002D1E65" w:rsidRDefault="0045440C" w:rsidP="00454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35,69</w:t>
            </w:r>
          </w:p>
        </w:tc>
      </w:tr>
      <w:tr w:rsidR="0045440C" w:rsidRPr="002D1E65" w:rsidTr="003707BF">
        <w:trPr>
          <w:trHeight w:val="300"/>
        </w:trPr>
        <w:tc>
          <w:tcPr>
            <w:tcW w:w="2992" w:type="dxa"/>
            <w:shd w:val="clear" w:color="auto" w:fill="auto"/>
            <w:noWrap/>
            <w:vAlign w:val="bottom"/>
            <w:hideMark/>
          </w:tcPr>
          <w:p w:rsidR="0045440C" w:rsidRPr="002D1E65" w:rsidRDefault="0045440C" w:rsidP="00454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Рыбно-</w:t>
            </w:r>
            <w:proofErr w:type="spell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Слободский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45440C" w:rsidRPr="002D1E65" w:rsidRDefault="0045440C" w:rsidP="00454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45440C" w:rsidRPr="002D1E65" w:rsidRDefault="0045440C" w:rsidP="00454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5440C" w:rsidRPr="002D1E65" w:rsidRDefault="0045440C" w:rsidP="00454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5440C" w:rsidRPr="002D1E65" w:rsidRDefault="0045440C" w:rsidP="00454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5440C" w:rsidRPr="002D1E65" w:rsidRDefault="0045440C" w:rsidP="00454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5440C" w:rsidRPr="002D1E65" w:rsidRDefault="0045440C" w:rsidP="00454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31,16</w:t>
            </w:r>
          </w:p>
        </w:tc>
      </w:tr>
    </w:tbl>
    <w:p w:rsidR="00B94DE3" w:rsidRPr="002D1E65" w:rsidRDefault="00B94DE3" w:rsidP="004A2F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40C" w:rsidRPr="002D1E65" w:rsidRDefault="0045440C" w:rsidP="0045440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сравнении с республиканскими показателями «5» меньше на 4,53 %, «4» больше на 3,37 %, «3» больше на  0,69 %, «2» больше на 0,48%.</w:t>
      </w:r>
    </w:p>
    <w:p w:rsidR="00B94DE3" w:rsidRPr="002D1E65" w:rsidRDefault="00B94DE3" w:rsidP="004A2F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94DE3" w:rsidRPr="002D1E65" w:rsidRDefault="00B94DE3" w:rsidP="004A2F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94DE3" w:rsidRPr="002D1E65" w:rsidRDefault="008E3F67" w:rsidP="004A2F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Выполнение заданий</w:t>
      </w:r>
    </w:p>
    <w:p w:rsidR="00B94DE3" w:rsidRPr="002D1E65" w:rsidRDefault="00B94DE3" w:rsidP="004A2F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153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09"/>
        <w:gridCol w:w="622"/>
        <w:gridCol w:w="579"/>
        <w:gridCol w:w="581"/>
        <w:gridCol w:w="581"/>
        <w:gridCol w:w="614"/>
        <w:gridCol w:w="581"/>
        <w:gridCol w:w="581"/>
        <w:gridCol w:w="581"/>
        <w:gridCol w:w="581"/>
        <w:gridCol w:w="581"/>
        <w:gridCol w:w="639"/>
        <w:gridCol w:w="581"/>
        <w:gridCol w:w="581"/>
        <w:gridCol w:w="581"/>
        <w:gridCol w:w="576"/>
        <w:gridCol w:w="717"/>
        <w:gridCol w:w="606"/>
      </w:tblGrid>
      <w:tr w:rsidR="00D46F2D" w:rsidRPr="002D1E65" w:rsidTr="0019708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46F2D" w:rsidRPr="002D1E65" w:rsidRDefault="00D46F2D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Гр.</w:t>
            </w:r>
          </w:p>
          <w:p w:rsidR="008E3F67" w:rsidRPr="002D1E65" w:rsidRDefault="00D46F2D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уч-ов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46F2D" w:rsidRPr="002D1E65" w:rsidRDefault="008E3F67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Кол-во </w:t>
            </w:r>
          </w:p>
          <w:p w:rsidR="008E3F67" w:rsidRPr="002D1E65" w:rsidRDefault="008E3F67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ОО</w:t>
            </w:r>
          </w:p>
        </w:tc>
        <w:tc>
          <w:tcPr>
            <w:tcW w:w="622" w:type="dxa"/>
            <w:shd w:val="clear" w:color="auto" w:fill="auto"/>
            <w:noWrap/>
            <w:vAlign w:val="bottom"/>
            <w:hideMark/>
          </w:tcPr>
          <w:p w:rsidR="00D46F2D" w:rsidRPr="002D1E65" w:rsidRDefault="00D46F2D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Кол-во </w:t>
            </w:r>
          </w:p>
          <w:p w:rsidR="008E3F67" w:rsidRPr="002D1E65" w:rsidRDefault="00D46F2D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уч-</w:t>
            </w:r>
            <w:r w:rsidR="008E3F67" w:rsidRPr="002D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ов</w:t>
            </w:r>
            <w:proofErr w:type="spellEnd"/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5,2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6,1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6,2</w:t>
            </w:r>
          </w:p>
        </w:tc>
        <w:tc>
          <w:tcPr>
            <w:tcW w:w="639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9,1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9,2</w:t>
            </w:r>
          </w:p>
        </w:tc>
        <w:tc>
          <w:tcPr>
            <w:tcW w:w="525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17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D46F2D" w:rsidRPr="002D1E65" w:rsidTr="0019708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Макс балл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9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5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7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D46F2D" w:rsidRPr="002D1E65" w:rsidTr="0019708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РТ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1266</w:t>
            </w:r>
          </w:p>
        </w:tc>
        <w:tc>
          <w:tcPr>
            <w:tcW w:w="622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46285</w:t>
            </w: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94,49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86,73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86,73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64,88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70,67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59,07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94,27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85,89</w:t>
            </w:r>
          </w:p>
        </w:tc>
        <w:tc>
          <w:tcPr>
            <w:tcW w:w="639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69,14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52,36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57,82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48,4</w:t>
            </w:r>
          </w:p>
        </w:tc>
        <w:tc>
          <w:tcPr>
            <w:tcW w:w="525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60,69</w:t>
            </w:r>
          </w:p>
        </w:tc>
        <w:tc>
          <w:tcPr>
            <w:tcW w:w="717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69,85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20,4</w:t>
            </w:r>
          </w:p>
        </w:tc>
      </w:tr>
      <w:tr w:rsidR="00D46F2D" w:rsidRPr="002D1E65" w:rsidTr="0019708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МР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622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199</w:t>
            </w:r>
          </w:p>
        </w:tc>
        <w:tc>
          <w:tcPr>
            <w:tcW w:w="579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97,49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81,91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85,18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72,36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78,39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65,83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92,46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88,94</w:t>
            </w:r>
          </w:p>
        </w:tc>
        <w:tc>
          <w:tcPr>
            <w:tcW w:w="639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66,83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52,51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45,73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34,17</w:t>
            </w:r>
          </w:p>
        </w:tc>
        <w:tc>
          <w:tcPr>
            <w:tcW w:w="525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61,06</w:t>
            </w:r>
          </w:p>
        </w:tc>
        <w:tc>
          <w:tcPr>
            <w:tcW w:w="717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73,87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E3F67" w:rsidRPr="002D1E65" w:rsidRDefault="008E3F67" w:rsidP="008E3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18,6</w:t>
            </w:r>
          </w:p>
        </w:tc>
      </w:tr>
    </w:tbl>
    <w:tbl>
      <w:tblPr>
        <w:tblpPr w:leftFromText="180" w:rightFromText="180" w:vertAnchor="text" w:horzAnchor="page" w:tblpX="436" w:tblpY="679"/>
        <w:tblW w:w="11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8080"/>
        <w:gridCol w:w="1985"/>
      </w:tblGrid>
      <w:tr w:rsidR="0019708F" w:rsidRPr="002D1E65" w:rsidTr="0019708F">
        <w:trPr>
          <w:gridAfter w:val="1"/>
          <w:wAfter w:w="1985" w:type="dxa"/>
          <w:trHeight w:val="199"/>
        </w:trPr>
        <w:tc>
          <w:tcPr>
            <w:tcW w:w="1007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</w:p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</w:p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задания</w:t>
            </w:r>
          </w:p>
        </w:tc>
        <w:tc>
          <w:tcPr>
            <w:tcW w:w="8080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19708F" w:rsidRPr="002D1E65" w:rsidRDefault="0019708F" w:rsidP="001970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Допущенные ошибки</w:t>
            </w:r>
          </w:p>
        </w:tc>
      </w:tr>
      <w:tr w:rsidR="0019708F" w:rsidRPr="002D1E65" w:rsidTr="0019708F">
        <w:trPr>
          <w:trHeight w:val="194"/>
        </w:trPr>
        <w:tc>
          <w:tcPr>
            <w:tcW w:w="1007" w:type="dxa"/>
            <w:vMerge/>
            <w:vAlign w:val="center"/>
            <w:hideMark/>
          </w:tcPr>
          <w:p w:rsidR="0019708F" w:rsidRPr="002D1E65" w:rsidRDefault="0019708F" w:rsidP="0019708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80" w:type="dxa"/>
            <w:vMerge/>
            <w:vAlign w:val="center"/>
            <w:hideMark/>
          </w:tcPr>
          <w:p w:rsidR="0019708F" w:rsidRPr="002D1E65" w:rsidRDefault="0019708F" w:rsidP="001970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 району</w:t>
            </w:r>
          </w:p>
        </w:tc>
      </w:tr>
      <w:tr w:rsidR="0019708F" w:rsidRPr="002D1E65" w:rsidTr="0019708F">
        <w:trPr>
          <w:trHeight w:val="60"/>
        </w:trPr>
        <w:tc>
          <w:tcPr>
            <w:tcW w:w="1007" w:type="dxa"/>
            <w:vMerge/>
            <w:vAlign w:val="center"/>
            <w:hideMark/>
          </w:tcPr>
          <w:p w:rsidR="0019708F" w:rsidRPr="002D1E65" w:rsidRDefault="0019708F" w:rsidP="0019708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80" w:type="dxa"/>
            <w:vMerge/>
            <w:vAlign w:val="center"/>
            <w:hideMark/>
          </w:tcPr>
          <w:p w:rsidR="0019708F" w:rsidRPr="002D1E65" w:rsidRDefault="0019708F" w:rsidP="001970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Кол-во уч-ся </w:t>
            </w:r>
            <w:proofErr w:type="gramStart"/>
            <w:r w:rsidRPr="002D1E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2D1E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19708F" w:rsidRPr="002D1E65" w:rsidTr="0019708F">
        <w:trPr>
          <w:trHeight w:hRule="exact" w:val="510"/>
        </w:trPr>
        <w:tc>
          <w:tcPr>
            <w:tcW w:w="1007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-При выполнении  арифметических действий с числами и числовыми </w:t>
            </w:r>
          </w:p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выражениями. </w:t>
            </w:r>
          </w:p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2,51</w:t>
            </w:r>
          </w:p>
        </w:tc>
      </w:tr>
      <w:tr w:rsidR="0019708F" w:rsidRPr="002D1E65" w:rsidTr="0019708F">
        <w:trPr>
          <w:trHeight w:hRule="exact" w:val="560"/>
        </w:trPr>
        <w:tc>
          <w:tcPr>
            <w:tcW w:w="1007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80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-При вычислении  </w:t>
            </w:r>
            <w:proofErr w:type="spellStart"/>
            <w:r w:rsidRPr="002D1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значенией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числового выражения (содержащего 2–3 </w:t>
            </w:r>
            <w:proofErr w:type="gramEnd"/>
          </w:p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арифметических действия, со скобками и без скобок).</w:t>
            </w:r>
            <w:proofErr w:type="gramEnd"/>
          </w:p>
        </w:tc>
        <w:tc>
          <w:tcPr>
            <w:tcW w:w="198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18,09</w:t>
            </w:r>
          </w:p>
        </w:tc>
      </w:tr>
      <w:tr w:rsidR="0019708F" w:rsidRPr="002D1E65" w:rsidTr="0019708F">
        <w:trPr>
          <w:trHeight w:hRule="exact" w:val="426"/>
        </w:trPr>
        <w:tc>
          <w:tcPr>
            <w:tcW w:w="1007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80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-При решении арифметическим способом (в 1–2 действия) учебных задач  и  задач, связанных с повседневной жизнью.</w:t>
            </w:r>
          </w:p>
        </w:tc>
        <w:tc>
          <w:tcPr>
            <w:tcW w:w="198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14,82</w:t>
            </w:r>
          </w:p>
        </w:tc>
      </w:tr>
      <w:tr w:rsidR="0019708F" w:rsidRPr="002D1E65" w:rsidTr="0019708F">
        <w:trPr>
          <w:trHeight w:hRule="exact" w:val="432"/>
        </w:trPr>
        <w:tc>
          <w:tcPr>
            <w:tcW w:w="1007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8080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-при установлении зависимости между величинам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и(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времени, массы, длины, скорости),представленными в задаче;</w:t>
            </w:r>
            <w:r w:rsidRPr="002D1E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27,64</w:t>
            </w:r>
          </w:p>
        </w:tc>
      </w:tr>
      <w:tr w:rsidR="0019708F" w:rsidRPr="002D1E65" w:rsidTr="0019708F">
        <w:trPr>
          <w:trHeight w:hRule="exact" w:val="551"/>
        </w:trPr>
        <w:tc>
          <w:tcPr>
            <w:tcW w:w="1007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5(1)</w:t>
            </w:r>
          </w:p>
        </w:tc>
        <w:tc>
          <w:tcPr>
            <w:tcW w:w="8080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-При  вычислении периметра треугольника, прямоугольника и </w:t>
            </w:r>
          </w:p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квадрата, площади  прямоугольника и квадрата.</w:t>
            </w:r>
          </w:p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21,61</w:t>
            </w:r>
          </w:p>
        </w:tc>
      </w:tr>
      <w:tr w:rsidR="0019708F" w:rsidRPr="002D1E65" w:rsidTr="0019708F">
        <w:trPr>
          <w:trHeight w:hRule="exact" w:val="428"/>
        </w:trPr>
        <w:tc>
          <w:tcPr>
            <w:tcW w:w="1007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5(2)</w:t>
            </w:r>
          </w:p>
        </w:tc>
        <w:tc>
          <w:tcPr>
            <w:tcW w:w="8080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-При  построении  геометрических фигур с заданными измерениями </w:t>
            </w:r>
          </w:p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(отрезок, квадрат, прямоугольник) с помощью линейки, угольника.</w:t>
            </w:r>
          </w:p>
        </w:tc>
        <w:tc>
          <w:tcPr>
            <w:tcW w:w="198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34,17</w:t>
            </w:r>
          </w:p>
        </w:tc>
      </w:tr>
      <w:tr w:rsidR="0019708F" w:rsidRPr="002D1E65" w:rsidTr="0019708F">
        <w:trPr>
          <w:trHeight w:hRule="exact" w:val="348"/>
        </w:trPr>
        <w:tc>
          <w:tcPr>
            <w:tcW w:w="1007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6(1)</w:t>
            </w:r>
          </w:p>
        </w:tc>
        <w:tc>
          <w:tcPr>
            <w:tcW w:w="808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19708F" w:rsidRPr="002D1E65" w:rsidRDefault="0019708F" w:rsidP="0019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-при чтении несложных готовых таблиц;</w:t>
            </w:r>
          </w:p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7,54</w:t>
            </w:r>
          </w:p>
        </w:tc>
      </w:tr>
      <w:tr w:rsidR="0019708F" w:rsidRPr="002D1E65" w:rsidTr="0019708F">
        <w:trPr>
          <w:trHeight w:val="347"/>
        </w:trPr>
        <w:tc>
          <w:tcPr>
            <w:tcW w:w="1007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6(2)</w:t>
            </w:r>
          </w:p>
        </w:tc>
        <w:tc>
          <w:tcPr>
            <w:tcW w:w="8080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- при сравнении и обобщении информации из таблицы;</w:t>
            </w:r>
            <w:r w:rsidRPr="002D1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11,06</w:t>
            </w:r>
          </w:p>
        </w:tc>
      </w:tr>
      <w:tr w:rsidR="0019708F" w:rsidRPr="002D1E65" w:rsidTr="0019708F">
        <w:trPr>
          <w:trHeight w:hRule="exact" w:val="830"/>
        </w:trPr>
        <w:tc>
          <w:tcPr>
            <w:tcW w:w="1007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08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19708F" w:rsidRPr="002D1E65" w:rsidRDefault="0019708F" w:rsidP="001970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-при выполнении письменно действия с многозначными числами </w:t>
            </w:r>
          </w:p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proofErr w:type="gramStart"/>
            <w:r w:rsidRPr="002D1E65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(сложение, вычитание, умножение и деление на однозначное, двузначное числа в пределах 100 000) с использованием таблиц сложения и умножения чисел, алгоритмов письменных арифметических действий;</w:t>
            </w:r>
            <w:proofErr w:type="gramEnd"/>
          </w:p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33,17</w:t>
            </w:r>
          </w:p>
        </w:tc>
      </w:tr>
      <w:tr w:rsidR="0019708F" w:rsidRPr="002D1E65" w:rsidTr="0019708F">
        <w:trPr>
          <w:trHeight w:val="455"/>
        </w:trPr>
        <w:tc>
          <w:tcPr>
            <w:tcW w:w="1007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080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- при решении текстовых задач</w:t>
            </w:r>
          </w:p>
        </w:tc>
        <w:tc>
          <w:tcPr>
            <w:tcW w:w="198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47,49</w:t>
            </w:r>
          </w:p>
        </w:tc>
      </w:tr>
      <w:tr w:rsidR="0019708F" w:rsidRPr="002D1E65" w:rsidTr="0019708F">
        <w:trPr>
          <w:trHeight w:hRule="exact" w:val="380"/>
        </w:trPr>
        <w:tc>
          <w:tcPr>
            <w:tcW w:w="1007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9(1)</w:t>
            </w:r>
          </w:p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80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 xml:space="preserve">-при интерпретировании информации,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полученную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 xml:space="preserve"> при проведении несложных исследований (объяснять, сравнивать и обобщать данные, делать выводы и прогнозы);</w:t>
            </w:r>
            <w:r w:rsidRPr="002D1E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54,27</w:t>
            </w:r>
          </w:p>
        </w:tc>
      </w:tr>
      <w:tr w:rsidR="0019708F" w:rsidRPr="002D1E65" w:rsidTr="0019708F">
        <w:trPr>
          <w:trHeight w:hRule="exact" w:val="507"/>
        </w:trPr>
        <w:tc>
          <w:tcPr>
            <w:tcW w:w="1007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9(2)</w:t>
            </w:r>
          </w:p>
        </w:tc>
        <w:tc>
          <w:tcPr>
            <w:tcW w:w="8080" w:type="dxa"/>
            <w:vMerge/>
            <w:vAlign w:val="center"/>
            <w:hideMark/>
          </w:tcPr>
          <w:p w:rsidR="0019708F" w:rsidRPr="002D1E65" w:rsidRDefault="0019708F" w:rsidP="0019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65,83</w:t>
            </w:r>
          </w:p>
        </w:tc>
      </w:tr>
      <w:tr w:rsidR="0019708F" w:rsidRPr="002D1E65" w:rsidTr="0019708F">
        <w:trPr>
          <w:trHeight w:val="439"/>
        </w:trPr>
        <w:tc>
          <w:tcPr>
            <w:tcW w:w="1007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80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-при описывании  взаимного расположения предметов в пространстве и на плоскости;</w:t>
            </w:r>
          </w:p>
        </w:tc>
        <w:tc>
          <w:tcPr>
            <w:tcW w:w="198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38,94</w:t>
            </w:r>
          </w:p>
        </w:tc>
      </w:tr>
      <w:tr w:rsidR="0019708F" w:rsidRPr="002D1E65" w:rsidTr="0019708F">
        <w:trPr>
          <w:trHeight w:hRule="exact" w:val="315"/>
        </w:trPr>
        <w:tc>
          <w:tcPr>
            <w:tcW w:w="1007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080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-при описывании  взаимного расположения предметов в пространстве и на плоскости;</w:t>
            </w:r>
          </w:p>
        </w:tc>
        <w:tc>
          <w:tcPr>
            <w:tcW w:w="198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26,13</w:t>
            </w:r>
          </w:p>
        </w:tc>
      </w:tr>
      <w:tr w:rsidR="0019708F" w:rsidRPr="002D1E65" w:rsidTr="0019708F">
        <w:trPr>
          <w:trHeight w:val="168"/>
        </w:trPr>
        <w:tc>
          <w:tcPr>
            <w:tcW w:w="1007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08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-при решении  задач  в 3–4 действия.</w:t>
            </w:r>
          </w:p>
        </w:tc>
        <w:tc>
          <w:tcPr>
            <w:tcW w:w="198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708F" w:rsidRPr="002D1E65" w:rsidRDefault="0019708F" w:rsidP="0019708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81,4</w:t>
            </w:r>
          </w:p>
        </w:tc>
      </w:tr>
    </w:tbl>
    <w:p w:rsidR="004A2F75" w:rsidRPr="002D1E65" w:rsidRDefault="004A2F75" w:rsidP="004A2F7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0354BB" w:rsidRPr="002D1E65" w:rsidRDefault="000354BB" w:rsidP="004A2F75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:rsidR="000354BB" w:rsidRPr="002D1E65" w:rsidRDefault="000354BB" w:rsidP="000354BB">
      <w:pPr>
        <w:pStyle w:val="a6"/>
        <w:rPr>
          <w:rFonts w:ascii="Times New Roman" w:hAnsi="Times New Roman"/>
          <w:b/>
          <w:sz w:val="24"/>
          <w:szCs w:val="24"/>
        </w:rPr>
      </w:pPr>
      <w:r w:rsidRPr="002D1E65">
        <w:rPr>
          <w:rFonts w:ascii="Times New Roman" w:hAnsi="Times New Roman"/>
          <w:b/>
          <w:sz w:val="24"/>
          <w:szCs w:val="24"/>
        </w:rPr>
        <w:t xml:space="preserve">Типичные ошибки: </w:t>
      </w:r>
    </w:p>
    <w:tbl>
      <w:tblPr>
        <w:tblStyle w:val="a8"/>
        <w:tblW w:w="9717" w:type="dxa"/>
        <w:tblLook w:val="04A0" w:firstRow="1" w:lastRow="0" w:firstColumn="1" w:lastColumn="0" w:noHBand="0" w:noVBand="1"/>
      </w:tblPr>
      <w:tblGrid>
        <w:gridCol w:w="1014"/>
        <w:gridCol w:w="3063"/>
        <w:gridCol w:w="5640"/>
      </w:tblGrid>
      <w:tr w:rsidR="000354BB" w:rsidRPr="002D1E65" w:rsidTr="000354BB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2D1E65" w:rsidRDefault="000354BB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1E65">
              <w:rPr>
                <w:rFonts w:ascii="Times New Roman" w:hAnsi="Times New Roman"/>
                <w:sz w:val="24"/>
                <w:szCs w:val="24"/>
              </w:rPr>
              <w:t>№ задания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2D1E65" w:rsidRDefault="000354BB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1E65">
              <w:rPr>
                <w:rFonts w:ascii="Times New Roman" w:hAnsi="Times New Roman"/>
                <w:sz w:val="24"/>
                <w:szCs w:val="24"/>
              </w:rPr>
              <w:t>Типичные ошибки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2D1E65" w:rsidRDefault="000354BB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1E65">
              <w:rPr>
                <w:rFonts w:ascii="Times New Roman" w:hAnsi="Times New Roman"/>
                <w:sz w:val="24"/>
                <w:szCs w:val="24"/>
              </w:rPr>
              <w:t>Возможные причины</w:t>
            </w:r>
          </w:p>
        </w:tc>
      </w:tr>
      <w:tr w:rsidR="000354BB" w:rsidRPr="002D1E65" w:rsidTr="000354BB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2D1E65" w:rsidRDefault="000354BB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1E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2D1E65" w:rsidRDefault="000354BB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1E65">
              <w:rPr>
                <w:rFonts w:ascii="Times New Roman" w:hAnsi="Times New Roman"/>
                <w:sz w:val="24"/>
                <w:szCs w:val="24"/>
              </w:rPr>
              <w:t>Арифметические действия.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2D1E65" w:rsidRDefault="000354BB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1E65">
              <w:rPr>
                <w:rFonts w:ascii="Times New Roman" w:hAnsi="Times New Roman"/>
                <w:sz w:val="24"/>
                <w:szCs w:val="24"/>
              </w:rPr>
              <w:t>Недостаток умения оценивать и прикидывать ответ при практических расчётах.</w:t>
            </w:r>
          </w:p>
        </w:tc>
      </w:tr>
      <w:tr w:rsidR="000354BB" w:rsidRPr="002D1E65" w:rsidTr="000354BB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2D1E65" w:rsidRDefault="000354BB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1E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2D1E65" w:rsidRDefault="000354BB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1E65">
              <w:rPr>
                <w:rFonts w:ascii="Times New Roman" w:hAnsi="Times New Roman"/>
                <w:sz w:val="24"/>
                <w:szCs w:val="24"/>
              </w:rPr>
              <w:t>Работа с текстовыми задачами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2D1E65" w:rsidRDefault="000354BB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1E65">
              <w:rPr>
                <w:rFonts w:ascii="Times New Roman" w:hAnsi="Times New Roman"/>
                <w:sz w:val="24"/>
                <w:szCs w:val="24"/>
              </w:rPr>
              <w:t>Недостаток умения планировать ход решения задачи.</w:t>
            </w:r>
          </w:p>
        </w:tc>
      </w:tr>
      <w:tr w:rsidR="000354BB" w:rsidRPr="002D1E65" w:rsidTr="000354BB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2D1E65" w:rsidRDefault="000354BB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1E65"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2D1E65" w:rsidRDefault="000354BB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1E65">
              <w:rPr>
                <w:rFonts w:ascii="Times New Roman" w:hAnsi="Times New Roman"/>
                <w:sz w:val="24"/>
                <w:szCs w:val="24"/>
              </w:rPr>
              <w:t>Работа с текстовыми задачами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2D1E65" w:rsidRDefault="000354BB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1E65">
              <w:rPr>
                <w:rFonts w:ascii="Times New Roman" w:hAnsi="Times New Roman"/>
                <w:sz w:val="24"/>
                <w:szCs w:val="24"/>
              </w:rPr>
              <w:t>Недостаток умения решать арифметическим способом задачи, связанные с повседневной жизнью.</w:t>
            </w:r>
          </w:p>
        </w:tc>
      </w:tr>
      <w:tr w:rsidR="000354BB" w:rsidRPr="002D1E65" w:rsidTr="000354BB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2D1E65" w:rsidRDefault="000354BB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1E65">
              <w:rPr>
                <w:rFonts w:ascii="Times New Roman" w:hAnsi="Times New Roman"/>
                <w:sz w:val="24"/>
                <w:szCs w:val="24"/>
              </w:rPr>
              <w:t>9.2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2D1E65" w:rsidRDefault="000354BB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1E65">
              <w:rPr>
                <w:rFonts w:ascii="Times New Roman" w:hAnsi="Times New Roman"/>
                <w:sz w:val="24"/>
                <w:szCs w:val="24"/>
              </w:rPr>
              <w:t>Работа с текстовыми задачами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2D1E65" w:rsidRDefault="000354BB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1E65">
              <w:rPr>
                <w:rFonts w:ascii="Times New Roman" w:hAnsi="Times New Roman"/>
                <w:sz w:val="24"/>
                <w:szCs w:val="24"/>
              </w:rPr>
              <w:t>Недостаток умения решать арифметическим способом задачи, связанные с повседневной жизнью.</w:t>
            </w:r>
          </w:p>
        </w:tc>
      </w:tr>
      <w:tr w:rsidR="000354BB" w:rsidRPr="002D1E65" w:rsidTr="000354BB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2D1E65" w:rsidRDefault="000354BB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1E6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2D1E65" w:rsidRDefault="000354BB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1E65">
              <w:rPr>
                <w:rFonts w:ascii="Times New Roman" w:hAnsi="Times New Roman"/>
                <w:sz w:val="24"/>
                <w:szCs w:val="24"/>
              </w:rPr>
              <w:t>Работа с текстовыми задачами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2D1E65" w:rsidRDefault="000354BB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1E65">
              <w:rPr>
                <w:rFonts w:ascii="Times New Roman" w:hAnsi="Times New Roman"/>
                <w:sz w:val="24"/>
                <w:szCs w:val="24"/>
              </w:rPr>
              <w:t>Недостаток умения планировать ход решения задачи.</w:t>
            </w:r>
          </w:p>
        </w:tc>
      </w:tr>
    </w:tbl>
    <w:p w:rsidR="000354BB" w:rsidRPr="002D1E65" w:rsidRDefault="000354BB" w:rsidP="000354BB">
      <w:pPr>
        <w:rPr>
          <w:rFonts w:ascii="Times New Roman" w:hAnsi="Times New Roman" w:cs="Times New Roman"/>
          <w:sz w:val="24"/>
          <w:szCs w:val="24"/>
        </w:rPr>
      </w:pPr>
    </w:p>
    <w:p w:rsidR="000354BB" w:rsidRPr="002D1E65" w:rsidRDefault="000354BB" w:rsidP="000354BB">
      <w:pPr>
        <w:rPr>
          <w:rFonts w:ascii="Times New Roman" w:hAnsi="Times New Roman" w:cs="Times New Roman"/>
          <w:sz w:val="24"/>
          <w:szCs w:val="24"/>
        </w:rPr>
      </w:pPr>
      <w:r w:rsidRPr="002D1E65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2D1E65">
        <w:rPr>
          <w:rFonts w:ascii="Times New Roman" w:hAnsi="Times New Roman" w:cs="Times New Roman"/>
          <w:sz w:val="24"/>
          <w:szCs w:val="24"/>
        </w:rPr>
        <w:t xml:space="preserve"> обучающиеся 4 класса в целом справились с предложенной работой и показали  хороший уровень достижения предметных и </w:t>
      </w:r>
      <w:proofErr w:type="spellStart"/>
      <w:r w:rsidRPr="002D1E6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D1E65">
        <w:rPr>
          <w:rFonts w:ascii="Times New Roman" w:hAnsi="Times New Roman" w:cs="Times New Roman"/>
          <w:sz w:val="24"/>
          <w:szCs w:val="24"/>
        </w:rPr>
        <w:t xml:space="preserve"> результатов, однако результаты отдельных заданий требуют дополнительной работы по устранению недочётов.</w:t>
      </w:r>
    </w:p>
    <w:p w:rsidR="000354BB" w:rsidRPr="002D1E65" w:rsidRDefault="000354BB" w:rsidP="000354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</w:t>
      </w:r>
      <w:r w:rsidRPr="002D1E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 </w:t>
      </w:r>
      <w:r w:rsidRPr="002D1E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Рекомендации руководителям: </w:t>
      </w:r>
    </w:p>
    <w:p w:rsidR="000354BB" w:rsidRPr="002D1E65" w:rsidRDefault="000354BB" w:rsidP="000354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-  на заседаниях ШМО проанализировать результаты  проверочных работ по математике и  запланировать систему мер, направленных на улучшение и стабилизацию результатов учащихся  к концу 2020-2021 учебного года.</w:t>
      </w:r>
    </w:p>
    <w:p w:rsidR="000354BB" w:rsidRPr="002D1E65" w:rsidRDefault="000354BB" w:rsidP="000354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- организовать работу учителей по устранению выявленных пробелов в знаниях учащихся </w:t>
      </w:r>
      <w:r w:rsidRPr="002D1E6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(срок: до сентября).</w:t>
      </w:r>
    </w:p>
    <w:p w:rsidR="000354BB" w:rsidRPr="002D1E65" w:rsidRDefault="000354BB" w:rsidP="000354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</w:t>
      </w:r>
      <w:r w:rsidRPr="002D1E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2D1E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Рекомендации учителям: </w:t>
      </w:r>
    </w:p>
    <w:p w:rsidR="000354BB" w:rsidRPr="002D1E65" w:rsidRDefault="000354BB" w:rsidP="00833D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- с целью ликвидации пробелов в знаниях организовать работу с учащимися по индивидуальным планам </w:t>
      </w:r>
      <w:r w:rsidRPr="002D1E6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(срок: постоянно)</w:t>
      </w:r>
    </w:p>
    <w:p w:rsidR="000354BB" w:rsidRPr="002D1E65" w:rsidRDefault="000354BB" w:rsidP="00833D01">
      <w:pPr>
        <w:pStyle w:val="a6"/>
        <w:rPr>
          <w:rFonts w:ascii="Times New Roman" w:hAnsi="Times New Roman"/>
          <w:sz w:val="24"/>
          <w:szCs w:val="24"/>
        </w:rPr>
      </w:pPr>
      <w:r w:rsidRPr="002D1E65">
        <w:rPr>
          <w:rFonts w:ascii="Times New Roman" w:hAnsi="Times New Roman"/>
          <w:sz w:val="24"/>
          <w:szCs w:val="24"/>
        </w:rPr>
        <w:lastRenderedPageBreak/>
        <w:t>1. Упражнять уч-ся в решении нестандартных задач, направленных на логическое мышление.</w:t>
      </w:r>
    </w:p>
    <w:p w:rsidR="000354BB" w:rsidRPr="002D1E65" w:rsidRDefault="000354BB" w:rsidP="00833D01">
      <w:pPr>
        <w:pStyle w:val="a6"/>
        <w:rPr>
          <w:rFonts w:ascii="Times New Roman" w:hAnsi="Times New Roman"/>
          <w:sz w:val="24"/>
          <w:szCs w:val="24"/>
        </w:rPr>
      </w:pPr>
      <w:r w:rsidRPr="002D1E65">
        <w:rPr>
          <w:rFonts w:ascii="Times New Roman" w:hAnsi="Times New Roman"/>
          <w:sz w:val="24"/>
          <w:szCs w:val="24"/>
        </w:rPr>
        <w:t>2. Организовать индивидуальные занятия в целях развития математических способностей уч-ся.</w:t>
      </w:r>
    </w:p>
    <w:p w:rsidR="00681D6A" w:rsidRPr="002D1E65" w:rsidRDefault="00681D6A" w:rsidP="00833D01">
      <w:pPr>
        <w:pStyle w:val="a6"/>
        <w:rPr>
          <w:rFonts w:ascii="Times New Roman" w:hAnsi="Times New Roman"/>
          <w:sz w:val="24"/>
          <w:szCs w:val="24"/>
        </w:rPr>
      </w:pPr>
    </w:p>
    <w:p w:rsidR="00681D6A" w:rsidRPr="002D1E65" w:rsidRDefault="00681D6A" w:rsidP="00833D01">
      <w:pPr>
        <w:pStyle w:val="a6"/>
        <w:rPr>
          <w:rFonts w:ascii="Times New Roman" w:hAnsi="Times New Roman"/>
          <w:sz w:val="24"/>
          <w:szCs w:val="24"/>
        </w:rPr>
      </w:pPr>
    </w:p>
    <w:p w:rsidR="00681D6A" w:rsidRPr="002D1E65" w:rsidRDefault="00681D6A" w:rsidP="00681D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Качество знаний по русскому языку составляет 70,4%.</w:t>
      </w:r>
    </w:p>
    <w:p w:rsidR="00681D6A" w:rsidRPr="002D1E65" w:rsidRDefault="00681D6A" w:rsidP="00681D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p w:rsidR="00681D6A" w:rsidRPr="002D1E65" w:rsidRDefault="00681D6A" w:rsidP="00681D6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заданий – 15</w:t>
      </w:r>
    </w:p>
    <w:p w:rsidR="00681D6A" w:rsidRPr="002D1E65" w:rsidRDefault="00681D6A" w:rsidP="00681D6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Максимальный балл – 38.</w:t>
      </w:r>
    </w:p>
    <w:p w:rsidR="00681D6A" w:rsidRPr="002D1E65" w:rsidRDefault="00681D6A" w:rsidP="00681D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D6A" w:rsidRPr="002D1E65" w:rsidRDefault="00681D6A" w:rsidP="00681D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D6A" w:rsidRPr="002D1E65" w:rsidRDefault="00681D6A" w:rsidP="00681D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D6A" w:rsidRPr="002D1E65" w:rsidRDefault="00681D6A" w:rsidP="00681D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D6A" w:rsidRPr="002D1E65" w:rsidRDefault="00681D6A" w:rsidP="00681D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Сравнение отметок с отметками по журналу (РУССКИЙ ЯЗЫК)</w:t>
      </w:r>
    </w:p>
    <w:p w:rsidR="00681D6A" w:rsidRPr="002D1E65" w:rsidRDefault="00681D6A" w:rsidP="00833D01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81"/>
        <w:tblW w:w="10324" w:type="dxa"/>
        <w:tblLook w:val="04A0" w:firstRow="1" w:lastRow="0" w:firstColumn="1" w:lastColumn="0" w:noHBand="0" w:noVBand="1"/>
      </w:tblPr>
      <w:tblGrid>
        <w:gridCol w:w="6961"/>
        <w:gridCol w:w="2607"/>
        <w:gridCol w:w="756"/>
      </w:tblGrid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2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9,79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74,99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15,22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46286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Рыбно-</w:t>
            </w: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Слободский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84,5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"Ю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лсубинская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33,33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"Ш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умбутская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"Р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ыбно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-Слободская СОШ№2"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4,65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74,42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20,93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"Р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ыбно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-Слободская гимназия №1"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3,45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82,76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13,79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"К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орноуховская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Подтвердили (Отметка = Отметке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"М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асловская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"У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рахчинская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"Б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алыклы-Чукаевская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18,18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72,73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9,09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"Б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иектауская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"Б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ольшеелгинская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"Б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ольше-Машляковская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"В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ерхне-Тимерлековская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16,67</w:t>
            </w:r>
          </w:p>
        </w:tc>
      </w:tr>
      <w:tr w:rsidR="00681D6A" w:rsidRPr="002D1E65" w:rsidTr="00681D6A">
        <w:trPr>
          <w:trHeight w:val="541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83,33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"К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угарчинская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"К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утлу-Букашская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88,89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11,11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"Н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ово-Арышская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42,86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57,14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"Ш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еморбашская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"К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укеевская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"Т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роицко-Урайская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681D6A" w:rsidRPr="002D1E65" w:rsidRDefault="00681D6A" w:rsidP="00681D6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1D6A" w:rsidRPr="002D1E65" w:rsidRDefault="00681D6A" w:rsidP="00681D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1D6A" w:rsidRPr="002D1E65" w:rsidRDefault="00681D6A" w:rsidP="00681D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1D6A" w:rsidRPr="002D1E65" w:rsidRDefault="00681D6A" w:rsidP="00681D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Понизили (Отметка &lt; </w:t>
      </w:r>
      <w:proofErr w:type="gramStart"/>
      <w:r w:rsidRPr="002D1E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Отметка</w:t>
      </w:r>
      <w:proofErr w:type="gramEnd"/>
      <w:r w:rsidRPr="002D1E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журналу) %</w:t>
      </w:r>
    </w:p>
    <w:tbl>
      <w:tblPr>
        <w:tblpPr w:leftFromText="180" w:rightFromText="180" w:vertAnchor="text" w:horzAnchor="margin" w:tblpXSpec="center" w:tblpY="527"/>
        <w:tblW w:w="10389" w:type="dxa"/>
        <w:tblLook w:val="04A0" w:firstRow="1" w:lastRow="0" w:firstColumn="1" w:lastColumn="0" w:noHBand="0" w:noVBand="1"/>
      </w:tblPr>
      <w:tblGrid>
        <w:gridCol w:w="6961"/>
        <w:gridCol w:w="2607"/>
        <w:gridCol w:w="821"/>
      </w:tblGrid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1E65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Рыбно-</w:t>
            </w: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Слободский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5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ово-Арышская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42,86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ыбно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-Слободская СОШ№2"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4,65 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ыбно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-Слободская гимназия №1"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3,45 </w:t>
            </w:r>
          </w:p>
        </w:tc>
      </w:tr>
      <w:tr w:rsidR="00681D6A" w:rsidRPr="002D1E65" w:rsidTr="00681D6A">
        <w:trPr>
          <w:trHeight w:val="158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алыклы-Чукаевская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18,18 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ерхне-Тимерлековская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16,67 </w:t>
            </w:r>
          </w:p>
        </w:tc>
      </w:tr>
    </w:tbl>
    <w:p w:rsidR="00681D6A" w:rsidRPr="002D1E65" w:rsidRDefault="00681D6A" w:rsidP="00681D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681D6A" w:rsidRPr="002D1E65" w:rsidRDefault="00681D6A" w:rsidP="00681D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493"/>
        <w:tblW w:w="10384" w:type="dxa"/>
        <w:tblLook w:val="04A0" w:firstRow="1" w:lastRow="0" w:firstColumn="1" w:lastColumn="0" w:noHBand="0" w:noVBand="1"/>
      </w:tblPr>
      <w:tblGrid>
        <w:gridCol w:w="6961"/>
        <w:gridCol w:w="2607"/>
        <w:gridCol w:w="816"/>
      </w:tblGrid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Рыбно-</w:t>
            </w: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Слободский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 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 10,5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ыбно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-Слободская СОШ№2"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20,93 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ыбно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-Слободская гимназия №1"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13,79 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Кутлу-Букашская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11,11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"Ю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лсубинская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33,33 </w:t>
            </w:r>
          </w:p>
        </w:tc>
      </w:tr>
      <w:tr w:rsidR="00681D6A" w:rsidRPr="002D1E65" w:rsidTr="00681D6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алыклы-Чукаевская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9,09 </w:t>
            </w:r>
          </w:p>
        </w:tc>
      </w:tr>
    </w:tbl>
    <w:p w:rsidR="00681D6A" w:rsidRPr="002D1E65" w:rsidRDefault="00681D6A" w:rsidP="00681D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Повысили (Отметка &gt; </w:t>
      </w:r>
      <w:proofErr w:type="gramStart"/>
      <w:r w:rsidRPr="002D1E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Отметка</w:t>
      </w:r>
      <w:proofErr w:type="gramEnd"/>
      <w:r w:rsidRPr="002D1E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журналу) %</w:t>
      </w:r>
    </w:p>
    <w:p w:rsidR="00681D6A" w:rsidRPr="002D1E65" w:rsidRDefault="00681D6A" w:rsidP="00681D6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1D6A" w:rsidRPr="002D1E65" w:rsidRDefault="00681D6A" w:rsidP="00681D6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Стабильные результаты</w:t>
      </w:r>
    </w:p>
    <w:tbl>
      <w:tblPr>
        <w:tblW w:w="8893" w:type="dxa"/>
        <w:jc w:val="center"/>
        <w:tblInd w:w="-1839" w:type="dxa"/>
        <w:tblLook w:val="04A0" w:firstRow="1" w:lastRow="0" w:firstColumn="1" w:lastColumn="0" w:noHBand="0" w:noVBand="1"/>
      </w:tblPr>
      <w:tblGrid>
        <w:gridCol w:w="8893"/>
      </w:tblGrid>
      <w:tr w:rsidR="00681D6A" w:rsidRPr="002D1E65" w:rsidTr="00681D6A">
        <w:trPr>
          <w:trHeight w:val="300"/>
          <w:jc w:val="center"/>
        </w:trPr>
        <w:tc>
          <w:tcPr>
            <w:tcW w:w="88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"Ш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умбутская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</w:tr>
      <w:tr w:rsidR="00681D6A" w:rsidRPr="002D1E65" w:rsidTr="00681D6A">
        <w:trPr>
          <w:trHeight w:val="300"/>
          <w:jc w:val="center"/>
        </w:trPr>
        <w:tc>
          <w:tcPr>
            <w:tcW w:w="88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"К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орноуховская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</w:tr>
      <w:tr w:rsidR="00681D6A" w:rsidRPr="002D1E65" w:rsidTr="00681D6A">
        <w:trPr>
          <w:trHeight w:val="300"/>
          <w:jc w:val="center"/>
        </w:trPr>
        <w:tc>
          <w:tcPr>
            <w:tcW w:w="88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"М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асловская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</w:tr>
      <w:tr w:rsidR="00681D6A" w:rsidRPr="002D1E65" w:rsidTr="00681D6A">
        <w:trPr>
          <w:trHeight w:val="300"/>
          <w:jc w:val="center"/>
        </w:trPr>
        <w:tc>
          <w:tcPr>
            <w:tcW w:w="88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"У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рахчинская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</w:tr>
      <w:tr w:rsidR="00681D6A" w:rsidRPr="002D1E65" w:rsidTr="00681D6A">
        <w:trPr>
          <w:trHeight w:val="300"/>
          <w:jc w:val="center"/>
        </w:trPr>
        <w:tc>
          <w:tcPr>
            <w:tcW w:w="88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"У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рахчинская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</w:tr>
      <w:tr w:rsidR="00681D6A" w:rsidRPr="002D1E65" w:rsidTr="00681D6A">
        <w:trPr>
          <w:trHeight w:val="300"/>
          <w:jc w:val="center"/>
        </w:trPr>
        <w:tc>
          <w:tcPr>
            <w:tcW w:w="88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"Б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иектауская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</w:tr>
      <w:tr w:rsidR="00681D6A" w:rsidRPr="002D1E65" w:rsidTr="00681D6A">
        <w:trPr>
          <w:trHeight w:val="300"/>
          <w:jc w:val="center"/>
        </w:trPr>
        <w:tc>
          <w:tcPr>
            <w:tcW w:w="88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"Б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ольшеелгинская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</w:tr>
      <w:tr w:rsidR="00681D6A" w:rsidRPr="002D1E65" w:rsidTr="00681D6A">
        <w:trPr>
          <w:trHeight w:val="300"/>
          <w:jc w:val="center"/>
        </w:trPr>
        <w:tc>
          <w:tcPr>
            <w:tcW w:w="88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"Б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ольше-Машляковская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</w:tr>
      <w:tr w:rsidR="00681D6A" w:rsidRPr="002D1E65" w:rsidTr="00681D6A">
        <w:trPr>
          <w:trHeight w:val="300"/>
          <w:jc w:val="center"/>
        </w:trPr>
        <w:tc>
          <w:tcPr>
            <w:tcW w:w="88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"К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угарчинская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</w:tr>
      <w:tr w:rsidR="00681D6A" w:rsidRPr="002D1E65" w:rsidTr="00681D6A">
        <w:trPr>
          <w:trHeight w:val="300"/>
          <w:jc w:val="center"/>
        </w:trPr>
        <w:tc>
          <w:tcPr>
            <w:tcW w:w="88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"Ш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еморбашская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</w:tr>
      <w:tr w:rsidR="00681D6A" w:rsidRPr="002D1E65" w:rsidTr="00681D6A">
        <w:trPr>
          <w:trHeight w:val="300"/>
          <w:jc w:val="center"/>
        </w:trPr>
        <w:tc>
          <w:tcPr>
            <w:tcW w:w="88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"К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укеевская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</w:tr>
      <w:tr w:rsidR="00681D6A" w:rsidRPr="002D1E65" w:rsidTr="00681D6A">
        <w:trPr>
          <w:trHeight w:val="300"/>
          <w:jc w:val="center"/>
        </w:trPr>
        <w:tc>
          <w:tcPr>
            <w:tcW w:w="88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1D6A" w:rsidRPr="002D1E65" w:rsidRDefault="00681D6A" w:rsidP="00681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"Т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роицко-Урайская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</w:tr>
    </w:tbl>
    <w:tbl>
      <w:tblPr>
        <w:tblpPr w:leftFromText="180" w:rightFromText="180" w:vertAnchor="page" w:horzAnchor="margin" w:tblpXSpec="center" w:tblpY="4966"/>
        <w:tblW w:w="9889" w:type="dxa"/>
        <w:tblLook w:val="04A0" w:firstRow="1" w:lastRow="0" w:firstColumn="1" w:lastColumn="0" w:noHBand="0" w:noVBand="1"/>
      </w:tblPr>
      <w:tblGrid>
        <w:gridCol w:w="5334"/>
        <w:gridCol w:w="1289"/>
        <w:gridCol w:w="849"/>
        <w:gridCol w:w="848"/>
        <w:gridCol w:w="849"/>
        <w:gridCol w:w="848"/>
      </w:tblGrid>
      <w:tr w:rsidR="002D1E65" w:rsidRPr="002D1E65" w:rsidTr="0038742C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1E65" w:rsidRPr="002D1E65" w:rsidRDefault="002D1E65" w:rsidP="00387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1E65" w:rsidRPr="002D1E65" w:rsidRDefault="002D1E65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1E65" w:rsidRPr="002D1E65" w:rsidRDefault="002D1E65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«2» в 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1E65" w:rsidRPr="002D1E65" w:rsidRDefault="002D1E65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«3» в 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1E65" w:rsidRPr="002D1E65" w:rsidRDefault="002D1E65" w:rsidP="002D1E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«4»</w:t>
            </w:r>
          </w:p>
          <w:p w:rsidR="002D1E65" w:rsidRPr="002D1E65" w:rsidRDefault="002D1E65" w:rsidP="002D1E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 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1E65" w:rsidRPr="002D1E65" w:rsidRDefault="002D1E65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«5» в %</w:t>
            </w:r>
          </w:p>
        </w:tc>
      </w:tr>
      <w:tr w:rsidR="0038742C" w:rsidRPr="002D1E65" w:rsidTr="0038742C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Республика Татарстан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46288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1,95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25,61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50,05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22,38</w:t>
            </w:r>
          </w:p>
        </w:tc>
      </w:tr>
      <w:tr w:rsidR="0038742C" w:rsidRPr="002D1E65" w:rsidTr="0038742C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b/>
                <w:color w:val="0070C0"/>
                <w:lang w:eastAsia="ru-RU"/>
              </w:rPr>
              <w:t>Рыбно-</w:t>
            </w:r>
            <w:proofErr w:type="spellStart"/>
            <w:r w:rsidRPr="002D1E65">
              <w:rPr>
                <w:rFonts w:ascii="Calibri" w:eastAsia="Times New Roman" w:hAnsi="Calibri" w:cs="Calibri"/>
                <w:b/>
                <w:color w:val="0070C0"/>
                <w:lang w:eastAsia="ru-RU"/>
              </w:rPr>
              <w:t>Слободский</w:t>
            </w:r>
            <w:proofErr w:type="spellEnd"/>
            <w:r w:rsidRPr="002D1E65">
              <w:rPr>
                <w:rFonts w:ascii="Calibri" w:eastAsia="Times New Roman" w:hAnsi="Calibri" w:cs="Calibri"/>
                <w:b/>
                <w:color w:val="0070C0"/>
                <w:lang w:eastAsia="ru-RU"/>
              </w:rPr>
              <w:t xml:space="preserve"> муниципальный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48,5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38742C" w:rsidRPr="002D1E65" w:rsidTr="0038742C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МБОУ</w:t>
            </w:r>
            <w:proofErr w:type="gram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"Ю</w:t>
            </w:r>
            <w:proofErr w:type="gram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лсубинская</w:t>
            </w:r>
            <w:proofErr w:type="spell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ООШ"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</w:tr>
      <w:tr w:rsidR="0038742C" w:rsidRPr="002D1E65" w:rsidTr="0038742C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МБОУ</w:t>
            </w:r>
            <w:proofErr w:type="gram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"Ш</w:t>
            </w:r>
            <w:proofErr w:type="gram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умбутская</w:t>
            </w:r>
            <w:proofErr w:type="spell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42,86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42,86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14,29</w:t>
            </w:r>
          </w:p>
        </w:tc>
      </w:tr>
      <w:tr w:rsidR="0038742C" w:rsidRPr="002D1E65" w:rsidTr="0038742C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МБОУ</w:t>
            </w:r>
            <w:proofErr w:type="gram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"Р</w:t>
            </w:r>
            <w:proofErr w:type="gram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ыбно</w:t>
            </w:r>
            <w:proofErr w:type="spell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-Слободская СОШ№2"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2,33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25,58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46,51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25,58</w:t>
            </w:r>
          </w:p>
        </w:tc>
      </w:tr>
      <w:tr w:rsidR="0038742C" w:rsidRPr="002D1E65" w:rsidTr="0038742C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МБОУ</w:t>
            </w:r>
            <w:proofErr w:type="gram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"Р</w:t>
            </w:r>
            <w:proofErr w:type="gram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ыбно</w:t>
            </w:r>
            <w:proofErr w:type="spell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-Слободская гимназия №1"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18,97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48,28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32,76</w:t>
            </w:r>
          </w:p>
        </w:tc>
      </w:tr>
      <w:tr w:rsidR="0038742C" w:rsidRPr="002D1E65" w:rsidTr="0038742C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МБОУ</w:t>
            </w:r>
            <w:proofErr w:type="gram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"К</w:t>
            </w:r>
            <w:proofErr w:type="gram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орноуховская</w:t>
            </w:r>
            <w:proofErr w:type="spell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ООШ"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38742C" w:rsidRPr="002D1E65" w:rsidTr="0038742C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МБОУ</w:t>
            </w:r>
            <w:proofErr w:type="gram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"М</w:t>
            </w:r>
            <w:proofErr w:type="gram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асловская</w:t>
            </w:r>
            <w:proofErr w:type="spell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38742C" w:rsidRPr="002D1E65" w:rsidTr="0038742C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МБОУ</w:t>
            </w:r>
            <w:proofErr w:type="gram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"У</w:t>
            </w:r>
            <w:proofErr w:type="gram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рахчинская</w:t>
            </w:r>
            <w:proofErr w:type="spell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ООШ"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38742C" w:rsidRPr="002D1E65" w:rsidTr="0038742C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МБОУ</w:t>
            </w:r>
            <w:proofErr w:type="gram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"Б</w:t>
            </w:r>
            <w:proofErr w:type="gram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алыклы-Чукаевская</w:t>
            </w:r>
            <w:proofErr w:type="spell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36,36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63,64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38742C" w:rsidRPr="002D1E65" w:rsidTr="0038742C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МБОУ</w:t>
            </w:r>
            <w:proofErr w:type="gram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"Б</w:t>
            </w:r>
            <w:proofErr w:type="gram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иектауская</w:t>
            </w:r>
            <w:proofErr w:type="spell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38742C" w:rsidRPr="002D1E65" w:rsidTr="0038742C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МБОУ</w:t>
            </w:r>
            <w:proofErr w:type="gram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"Б</w:t>
            </w:r>
            <w:proofErr w:type="gram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ольшеелгинская</w:t>
            </w:r>
            <w:proofErr w:type="spell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27,27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54,55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18,18</w:t>
            </w:r>
          </w:p>
        </w:tc>
      </w:tr>
      <w:tr w:rsidR="0038742C" w:rsidRPr="002D1E65" w:rsidTr="0038742C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МБОУ</w:t>
            </w:r>
            <w:proofErr w:type="gram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"Б</w:t>
            </w:r>
            <w:proofErr w:type="gram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ольше-Машляковская</w:t>
            </w:r>
            <w:proofErr w:type="spell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12,5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37,5</w:t>
            </w:r>
          </w:p>
        </w:tc>
      </w:tr>
      <w:tr w:rsidR="0038742C" w:rsidRPr="002D1E65" w:rsidTr="0038742C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МБОУ</w:t>
            </w:r>
            <w:proofErr w:type="gram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"В</w:t>
            </w:r>
            <w:proofErr w:type="gram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ерхне-Тимерлековская</w:t>
            </w:r>
            <w:proofErr w:type="spell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66,67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</w:tr>
      <w:tr w:rsidR="0038742C" w:rsidRPr="002D1E65" w:rsidTr="0038742C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МБОУ</w:t>
            </w:r>
            <w:proofErr w:type="gram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"К</w:t>
            </w:r>
            <w:proofErr w:type="gram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угарчинская</w:t>
            </w:r>
            <w:proofErr w:type="spell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62,5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38742C" w:rsidRPr="002D1E65" w:rsidTr="0038742C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МБОУ</w:t>
            </w:r>
            <w:proofErr w:type="gram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"К</w:t>
            </w:r>
            <w:proofErr w:type="gram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утлу-Букашская</w:t>
            </w:r>
            <w:proofErr w:type="spell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27,78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55,56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16,67</w:t>
            </w:r>
          </w:p>
        </w:tc>
      </w:tr>
      <w:tr w:rsidR="0038742C" w:rsidRPr="002D1E65" w:rsidTr="0038742C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МБОУ</w:t>
            </w:r>
            <w:proofErr w:type="gram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"Н</w:t>
            </w:r>
            <w:proofErr w:type="gram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ово-Арышская</w:t>
            </w:r>
            <w:proofErr w:type="spell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42,86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42,86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14,29</w:t>
            </w:r>
          </w:p>
        </w:tc>
      </w:tr>
      <w:tr w:rsidR="0038742C" w:rsidRPr="002D1E65" w:rsidTr="0038742C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МБОУ</w:t>
            </w:r>
            <w:proofErr w:type="gram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"Ш</w:t>
            </w:r>
            <w:proofErr w:type="gram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еморбашская</w:t>
            </w:r>
            <w:proofErr w:type="spell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ООШ"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38742C" w:rsidRPr="002D1E65" w:rsidTr="0038742C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МБОУ</w:t>
            </w:r>
            <w:proofErr w:type="gram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"К</w:t>
            </w:r>
            <w:proofErr w:type="gram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укеевская</w:t>
            </w:r>
            <w:proofErr w:type="spell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ООШ"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38742C" w:rsidRPr="002D1E65" w:rsidTr="0038742C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МБОУ</w:t>
            </w:r>
            <w:proofErr w:type="gramStart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"Т</w:t>
            </w:r>
            <w:proofErr w:type="gram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роицко-Урайская</w:t>
            </w:r>
            <w:proofErr w:type="spellEnd"/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ООШ"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2D1E65" w:rsidRDefault="0038742C" w:rsidP="003874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1E6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</w:tbl>
    <w:p w:rsidR="00681D6A" w:rsidRPr="002D1E65" w:rsidRDefault="00681D6A" w:rsidP="00681D6A">
      <w:pPr>
        <w:shd w:val="clear" w:color="auto" w:fill="FFFFFF"/>
        <w:spacing w:after="0" w:line="360" w:lineRule="auto"/>
        <w:contextualSpacing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2D1E65" w:rsidRPr="002D1E65" w:rsidRDefault="002D1E65" w:rsidP="0038742C">
      <w:pPr>
        <w:shd w:val="clear" w:color="auto" w:fill="FFFFFF"/>
        <w:spacing w:after="0" w:line="360" w:lineRule="auto"/>
        <w:contextualSpacing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38742C" w:rsidRPr="002D1E65" w:rsidRDefault="0038742C" w:rsidP="0038742C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E65">
        <w:rPr>
          <w:rFonts w:ascii="Calibri" w:eastAsia="Times New Roman" w:hAnsi="Calibri" w:cs="Calibri"/>
          <w:b/>
          <w:bCs/>
          <w:color w:val="000000"/>
          <w:lang w:eastAsia="ru-RU"/>
        </w:rPr>
        <w:t>Статистика по отметкам</w:t>
      </w:r>
    </w:p>
    <w:p w:rsidR="00681D6A" w:rsidRPr="002D1E65" w:rsidRDefault="00681D6A" w:rsidP="00681D6A">
      <w:pPr>
        <w:shd w:val="clear" w:color="auto" w:fill="FFFFFF"/>
        <w:spacing w:after="0" w:line="360" w:lineRule="auto"/>
        <w:contextualSpacing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681D6A" w:rsidRPr="002D1E65" w:rsidRDefault="00681D6A" w:rsidP="00681D6A">
      <w:pPr>
        <w:shd w:val="clear" w:color="auto" w:fill="FFFFFF"/>
        <w:spacing w:after="0" w:line="360" w:lineRule="auto"/>
        <w:contextualSpacing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38742C" w:rsidRPr="002D1E65" w:rsidRDefault="0038742C" w:rsidP="003874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сравнении с республиканскими показателями «5» больше на 0,62%, «4» меньше на 1,55%, «3» больше на 2,39%, «2»  меньше на 1,45 %.</w:t>
      </w:r>
    </w:p>
    <w:p w:rsidR="0038742C" w:rsidRPr="002D1E65" w:rsidRDefault="0038742C" w:rsidP="003874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42C" w:rsidRPr="002D1E65" w:rsidRDefault="0038742C" w:rsidP="003874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Выполнение заданий</w:t>
      </w:r>
    </w:p>
    <w:p w:rsidR="0038742C" w:rsidRPr="002D1E65" w:rsidRDefault="0038742C" w:rsidP="003874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52"/>
        <w:tblW w:w="9780" w:type="dxa"/>
        <w:tblLayout w:type="fixed"/>
        <w:tblLook w:val="04A0" w:firstRow="1" w:lastRow="0" w:firstColumn="1" w:lastColumn="0" w:noHBand="0" w:noVBand="1"/>
      </w:tblPr>
      <w:tblGrid>
        <w:gridCol w:w="1146"/>
        <w:gridCol w:w="7394"/>
        <w:gridCol w:w="1240"/>
      </w:tblGrid>
      <w:tr w:rsidR="0038742C" w:rsidRPr="00686673" w:rsidTr="004D1882">
        <w:trPr>
          <w:trHeight w:val="684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№ заданий</w:t>
            </w:r>
          </w:p>
        </w:tc>
        <w:tc>
          <w:tcPr>
            <w:tcW w:w="73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Допущенные ошибки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Кол-во уч-ся </w:t>
            </w:r>
            <w:proofErr w:type="gramStart"/>
            <w:r w:rsidRPr="006866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6866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%</w:t>
            </w:r>
          </w:p>
        </w:tc>
      </w:tr>
      <w:tr w:rsidR="0038742C" w:rsidRPr="00686673" w:rsidTr="004D1882">
        <w:trPr>
          <w:trHeight w:hRule="exact" w:val="744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1К1</w:t>
            </w:r>
          </w:p>
        </w:tc>
        <w:tc>
          <w:tcPr>
            <w:tcW w:w="7394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письмо под диктовку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866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34,25</w:t>
            </w:r>
          </w:p>
        </w:tc>
      </w:tr>
      <w:tr w:rsidR="0038742C" w:rsidRPr="00686673" w:rsidTr="004D1882">
        <w:trPr>
          <w:trHeight w:hRule="exact" w:val="615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1К2</w:t>
            </w:r>
          </w:p>
        </w:tc>
        <w:tc>
          <w:tcPr>
            <w:tcW w:w="7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-работа над ошибками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866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5,83</w:t>
            </w:r>
          </w:p>
        </w:tc>
      </w:tr>
      <w:tr w:rsidR="0038742C" w:rsidRPr="00686673" w:rsidTr="004D1882">
        <w:trPr>
          <w:trHeight w:hRule="exact" w:val="420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color w:val="FF0000"/>
                <w:kern w:val="24"/>
                <w:sz w:val="18"/>
                <w:szCs w:val="18"/>
                <w:lang w:eastAsia="ru-RU"/>
              </w:rPr>
              <w:t>-</w:t>
            </w:r>
            <w:r w:rsidRPr="00686673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  <w:lang w:eastAsia="ru-RU"/>
              </w:rPr>
              <w:t>определение однородных членов предложения</w:t>
            </w:r>
            <w:r w:rsidRPr="006866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28,67</w:t>
            </w:r>
          </w:p>
        </w:tc>
      </w:tr>
      <w:tr w:rsidR="0038742C" w:rsidRPr="00686673" w:rsidTr="004D1882">
        <w:trPr>
          <w:trHeight w:hRule="exact" w:val="420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3(1)</w:t>
            </w:r>
          </w:p>
        </w:tc>
        <w:tc>
          <w:tcPr>
            <w:tcW w:w="7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8742C" w:rsidRPr="00686673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18"/>
                <w:szCs w:val="18"/>
                <w:lang w:eastAsia="ru-RU"/>
              </w:rPr>
              <w:t>-определение главных членов предложения</w:t>
            </w:r>
          </w:p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11,5</w:t>
            </w:r>
          </w:p>
        </w:tc>
      </w:tr>
      <w:tr w:rsidR="0038742C" w:rsidRPr="00686673" w:rsidTr="004D1882">
        <w:trPr>
          <w:trHeight w:hRule="exact" w:val="615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3(2)</w:t>
            </w:r>
          </w:p>
        </w:tc>
        <w:tc>
          <w:tcPr>
            <w:tcW w:w="7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color w:val="FF0000"/>
                <w:kern w:val="24"/>
                <w:sz w:val="18"/>
                <w:szCs w:val="18"/>
                <w:lang w:eastAsia="ru-RU"/>
              </w:rPr>
              <w:t>-</w:t>
            </w:r>
            <w:r w:rsidRPr="00686673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  <w:lang w:eastAsia="ru-RU"/>
              </w:rPr>
              <w:t xml:space="preserve">отсутствие указания частей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20,5</w:t>
            </w:r>
          </w:p>
        </w:tc>
      </w:tr>
      <w:tr w:rsidR="0038742C" w:rsidRPr="00686673" w:rsidTr="004D1882">
        <w:trPr>
          <w:trHeight w:hRule="exact" w:val="615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  <w:lang w:eastAsia="ru-RU"/>
              </w:rPr>
              <w:t>-поставили неправильно ударения над ударными гласными</w:t>
            </w:r>
            <w:r w:rsidRPr="006866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24,5</w:t>
            </w:r>
          </w:p>
        </w:tc>
      </w:tr>
      <w:tr w:rsidR="0038742C" w:rsidRPr="00686673" w:rsidTr="004D1882">
        <w:trPr>
          <w:trHeight w:hRule="exact" w:val="420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18"/>
                <w:szCs w:val="18"/>
                <w:lang w:eastAsia="ru-RU"/>
              </w:rPr>
              <w:t>-проверяемые звонкие и глухие согласные</w:t>
            </w:r>
            <w:r w:rsidRPr="006866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12,5</w:t>
            </w:r>
          </w:p>
        </w:tc>
      </w:tr>
      <w:tr w:rsidR="0038742C" w:rsidRPr="00686673" w:rsidTr="004D1882">
        <w:trPr>
          <w:trHeight w:hRule="exact" w:val="615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18"/>
                <w:szCs w:val="18"/>
                <w:lang w:eastAsia="ru-RU"/>
              </w:rPr>
              <w:t>-не определена основная мысль</w:t>
            </w:r>
            <w:r w:rsidRPr="006866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37,75</w:t>
            </w:r>
          </w:p>
        </w:tc>
      </w:tr>
      <w:tr w:rsidR="0038742C" w:rsidRPr="00686673" w:rsidTr="004D1882">
        <w:trPr>
          <w:trHeight w:hRule="exact" w:val="615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18"/>
                <w:szCs w:val="18"/>
                <w:lang w:eastAsia="ru-RU"/>
              </w:rPr>
              <w:t>-в составлении плана</w:t>
            </w:r>
            <w:r w:rsidRPr="006866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32,17</w:t>
            </w:r>
          </w:p>
        </w:tc>
      </w:tr>
      <w:tr w:rsidR="0038742C" w:rsidRPr="00686673" w:rsidTr="004D1882">
        <w:trPr>
          <w:trHeight w:hRule="exact" w:val="615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  <w:lang w:eastAsia="ru-RU"/>
              </w:rPr>
              <w:t>-вопрос не относится к содержанию текста</w:t>
            </w:r>
            <w:r w:rsidRPr="006866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29,25</w:t>
            </w:r>
          </w:p>
        </w:tc>
      </w:tr>
      <w:tr w:rsidR="0038742C" w:rsidRPr="00686673" w:rsidTr="004D1882">
        <w:trPr>
          <w:trHeight w:hRule="exact" w:val="615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  <w:lang w:eastAsia="ru-RU"/>
              </w:rPr>
              <w:t>- объяснение значения слов</w:t>
            </w:r>
            <w:r w:rsidRPr="006866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</w:tr>
      <w:tr w:rsidR="0038742C" w:rsidRPr="00686673" w:rsidTr="004D1882">
        <w:trPr>
          <w:trHeight w:hRule="exact" w:val="420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18"/>
                <w:szCs w:val="18"/>
                <w:lang w:eastAsia="ru-RU"/>
              </w:rPr>
              <w:t>-подбор синоним к данному слову</w:t>
            </w:r>
            <w:r w:rsidRPr="006866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</w:tr>
      <w:tr w:rsidR="0038742C" w:rsidRPr="00686673" w:rsidTr="004D1882">
        <w:trPr>
          <w:trHeight w:hRule="exact" w:val="420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18"/>
                <w:szCs w:val="18"/>
                <w:lang w:eastAsia="ru-RU"/>
              </w:rPr>
              <w:t>-морфемный разбор слова</w:t>
            </w:r>
            <w:r w:rsidRPr="006866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31,25</w:t>
            </w:r>
          </w:p>
        </w:tc>
      </w:tr>
      <w:tr w:rsidR="0038742C" w:rsidRPr="00686673" w:rsidTr="004D1882">
        <w:trPr>
          <w:trHeight w:hRule="exact" w:val="405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12(1)</w:t>
            </w:r>
          </w:p>
        </w:tc>
        <w:tc>
          <w:tcPr>
            <w:tcW w:w="73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18"/>
                <w:szCs w:val="18"/>
                <w:lang w:eastAsia="ru-RU"/>
              </w:rPr>
              <w:t>-определение морфологических признаков имени существительного</w:t>
            </w:r>
            <w:r w:rsidRPr="006866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28,26</w:t>
            </w:r>
          </w:p>
        </w:tc>
      </w:tr>
      <w:tr w:rsidR="0038742C" w:rsidRPr="00686673" w:rsidTr="004D1882">
        <w:trPr>
          <w:trHeight w:val="282"/>
        </w:trPr>
        <w:tc>
          <w:tcPr>
            <w:tcW w:w="11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12(2)</w:t>
            </w:r>
          </w:p>
        </w:tc>
        <w:tc>
          <w:tcPr>
            <w:tcW w:w="73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  <w:p w:rsidR="0038742C" w:rsidRPr="00686673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8742C" w:rsidRPr="00686673" w:rsidTr="004D1882">
        <w:trPr>
          <w:trHeight w:val="525"/>
        </w:trPr>
        <w:tc>
          <w:tcPr>
            <w:tcW w:w="11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742C" w:rsidRPr="00686673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after="0" w:line="157" w:lineRule="exac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- нахождение  в тексте предлогов с именами существительными, к которым они относятся</w:t>
            </w:r>
          </w:p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after="0" w:line="157" w:lineRule="exac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742C" w:rsidRPr="00686673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8742C" w:rsidRPr="00686673" w:rsidTr="004D1882">
        <w:trPr>
          <w:trHeight w:hRule="exact" w:val="405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13(1)</w:t>
            </w:r>
          </w:p>
        </w:tc>
        <w:tc>
          <w:tcPr>
            <w:tcW w:w="73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--определение морфологических признаков имени прилагательного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32 </w:t>
            </w:r>
          </w:p>
        </w:tc>
      </w:tr>
      <w:tr w:rsidR="0038742C" w:rsidRPr="00686673" w:rsidTr="004D1882">
        <w:trPr>
          <w:trHeight w:val="283"/>
        </w:trPr>
        <w:tc>
          <w:tcPr>
            <w:tcW w:w="11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13(2)</w:t>
            </w:r>
          </w:p>
        </w:tc>
        <w:tc>
          <w:tcPr>
            <w:tcW w:w="73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/ </w:t>
            </w:r>
          </w:p>
        </w:tc>
        <w:tc>
          <w:tcPr>
            <w:tcW w:w="1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34,75</w:t>
            </w:r>
          </w:p>
          <w:p w:rsidR="0038742C" w:rsidRPr="00686673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8742C" w:rsidRPr="00686673" w:rsidTr="004D1882">
        <w:trPr>
          <w:trHeight w:val="591"/>
        </w:trPr>
        <w:tc>
          <w:tcPr>
            <w:tcW w:w="11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742C" w:rsidRPr="00686673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after="0" w:line="157" w:lineRule="exac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- При проведении </w:t>
            </w:r>
            <w:proofErr w:type="gramStart"/>
            <w:r w:rsidRPr="0068667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морфологического</w:t>
            </w:r>
            <w:proofErr w:type="gramEnd"/>
            <w:r w:rsidRPr="0068667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 разбор имен прилагательных </w:t>
            </w:r>
          </w:p>
        </w:tc>
        <w:tc>
          <w:tcPr>
            <w:tcW w:w="12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742C" w:rsidRPr="00686673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8742C" w:rsidRPr="00686673" w:rsidTr="004D1882">
        <w:trPr>
          <w:trHeight w:hRule="exact" w:val="712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  <w:lang w:eastAsia="ru-RU"/>
              </w:rPr>
              <w:t>-нахождение глаголов в предложении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13,5</w:t>
            </w:r>
          </w:p>
          <w:p w:rsidR="0038742C" w:rsidRPr="00686673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8742C" w:rsidRPr="00686673" w:rsidTr="004D1882">
        <w:trPr>
          <w:trHeight w:hRule="exact" w:val="398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15(1)</w:t>
            </w:r>
          </w:p>
        </w:tc>
        <w:tc>
          <w:tcPr>
            <w:tcW w:w="7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43,25</w:t>
            </w:r>
          </w:p>
        </w:tc>
      </w:tr>
      <w:tr w:rsidR="0038742C" w:rsidRPr="00686673" w:rsidTr="004D1882">
        <w:trPr>
          <w:trHeight w:hRule="exact" w:val="795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15(2)</w:t>
            </w:r>
          </w:p>
        </w:tc>
        <w:tc>
          <w:tcPr>
            <w:tcW w:w="7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  <w:lang w:eastAsia="ru-RU"/>
              </w:rPr>
              <w:t>-неправильно истолковано выражение в контексте представленной ситуации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742C" w:rsidRPr="00686673" w:rsidRDefault="0038742C" w:rsidP="004D1882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66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</w:tr>
    </w:tbl>
    <w:p w:rsidR="0038742C" w:rsidRPr="002D1E65" w:rsidRDefault="0038742C" w:rsidP="0038742C">
      <w:pPr>
        <w:rPr>
          <w:lang w:eastAsia="ru-RU"/>
        </w:rPr>
      </w:pPr>
    </w:p>
    <w:p w:rsidR="0038742C" w:rsidRPr="002D1E65" w:rsidRDefault="0038742C" w:rsidP="0038742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D1E65">
        <w:rPr>
          <w:rFonts w:ascii="Times New Roman" w:eastAsia="Calibri" w:hAnsi="Times New Roman" w:cs="Times New Roman"/>
          <w:b/>
          <w:sz w:val="24"/>
          <w:szCs w:val="24"/>
        </w:rPr>
        <w:t xml:space="preserve">Типичные ошибки: 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271"/>
        <w:gridCol w:w="2948"/>
        <w:gridCol w:w="5103"/>
      </w:tblGrid>
      <w:tr w:rsidR="0038742C" w:rsidRPr="002D1E65" w:rsidTr="004D188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2C" w:rsidRPr="002D1E65" w:rsidRDefault="0038742C" w:rsidP="004D1882">
            <w:pPr>
              <w:rPr>
                <w:rFonts w:ascii="Times New Roman" w:hAnsi="Times New Roman"/>
                <w:sz w:val="24"/>
                <w:szCs w:val="24"/>
              </w:rPr>
            </w:pPr>
            <w:r w:rsidRPr="002D1E65">
              <w:rPr>
                <w:rFonts w:ascii="Times New Roman" w:hAnsi="Times New Roman"/>
                <w:sz w:val="24"/>
                <w:szCs w:val="24"/>
              </w:rPr>
              <w:t>№ задания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2C" w:rsidRPr="002D1E65" w:rsidRDefault="0038742C" w:rsidP="004D1882">
            <w:pPr>
              <w:rPr>
                <w:rFonts w:ascii="Times New Roman" w:hAnsi="Times New Roman"/>
                <w:sz w:val="24"/>
                <w:szCs w:val="24"/>
              </w:rPr>
            </w:pPr>
            <w:r w:rsidRPr="002D1E65">
              <w:rPr>
                <w:rFonts w:ascii="Times New Roman" w:hAnsi="Times New Roman"/>
                <w:sz w:val="24"/>
                <w:szCs w:val="24"/>
              </w:rPr>
              <w:t>Типичные ошибки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2C" w:rsidRPr="002D1E65" w:rsidRDefault="0038742C" w:rsidP="004D1882">
            <w:pPr>
              <w:rPr>
                <w:rFonts w:ascii="Times New Roman" w:hAnsi="Times New Roman"/>
                <w:sz w:val="24"/>
                <w:szCs w:val="24"/>
              </w:rPr>
            </w:pPr>
            <w:r w:rsidRPr="002D1E65">
              <w:rPr>
                <w:rFonts w:ascii="Times New Roman" w:hAnsi="Times New Roman"/>
                <w:sz w:val="24"/>
                <w:szCs w:val="24"/>
              </w:rPr>
              <w:t>Возможные причины</w:t>
            </w:r>
          </w:p>
        </w:tc>
      </w:tr>
      <w:tr w:rsidR="0038742C" w:rsidRPr="002D1E65" w:rsidTr="004D188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2C" w:rsidRPr="002D1E65" w:rsidRDefault="0038742C" w:rsidP="004D1882">
            <w:pPr>
              <w:rPr>
                <w:rFonts w:ascii="Times New Roman" w:hAnsi="Times New Roman"/>
                <w:sz w:val="24"/>
                <w:szCs w:val="24"/>
              </w:rPr>
            </w:pPr>
            <w:r w:rsidRPr="002D1E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2C" w:rsidRPr="002D1E65" w:rsidRDefault="0038742C" w:rsidP="004D1882">
            <w:pPr>
              <w:rPr>
                <w:rFonts w:ascii="Times New Roman" w:hAnsi="Times New Roman"/>
                <w:sz w:val="24"/>
                <w:szCs w:val="24"/>
              </w:rPr>
            </w:pPr>
            <w:r w:rsidRPr="002D1E65">
              <w:rPr>
                <w:rFonts w:ascii="Times New Roman" w:hAnsi="Times New Roman"/>
                <w:sz w:val="24"/>
                <w:szCs w:val="24"/>
              </w:rPr>
              <w:t>Звонкие и глухие согласные звуки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2C" w:rsidRPr="002D1E65" w:rsidRDefault="0038742C" w:rsidP="004D1882">
            <w:pPr>
              <w:rPr>
                <w:rFonts w:ascii="Times New Roman" w:hAnsi="Times New Roman"/>
                <w:sz w:val="24"/>
                <w:szCs w:val="24"/>
              </w:rPr>
            </w:pPr>
            <w:r w:rsidRPr="002D1E65">
              <w:rPr>
                <w:rFonts w:ascii="Times New Roman" w:hAnsi="Times New Roman"/>
                <w:sz w:val="24"/>
                <w:szCs w:val="24"/>
              </w:rPr>
              <w:t>Недостаток умения распознавать звонкие и глухие согласные звуки</w:t>
            </w:r>
          </w:p>
        </w:tc>
      </w:tr>
      <w:tr w:rsidR="0038742C" w:rsidRPr="002D1E65" w:rsidTr="004D188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2C" w:rsidRPr="002D1E65" w:rsidRDefault="0038742C" w:rsidP="004D1882">
            <w:pPr>
              <w:rPr>
                <w:rFonts w:ascii="Times New Roman" w:hAnsi="Times New Roman"/>
                <w:sz w:val="24"/>
                <w:szCs w:val="24"/>
              </w:rPr>
            </w:pPr>
            <w:r w:rsidRPr="002D1E65">
              <w:rPr>
                <w:rFonts w:ascii="Times New Roman" w:hAnsi="Times New Roman"/>
                <w:sz w:val="24"/>
                <w:szCs w:val="24"/>
              </w:rPr>
              <w:t>13.1; 13.2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2C" w:rsidRPr="002D1E65" w:rsidRDefault="0038742C" w:rsidP="004D1882">
            <w:pPr>
              <w:rPr>
                <w:rFonts w:ascii="Times New Roman" w:hAnsi="Times New Roman"/>
                <w:sz w:val="24"/>
                <w:szCs w:val="24"/>
              </w:rPr>
            </w:pPr>
            <w:r w:rsidRPr="002D1E65">
              <w:rPr>
                <w:rFonts w:ascii="Times New Roman" w:hAnsi="Times New Roman"/>
                <w:sz w:val="24"/>
                <w:szCs w:val="24"/>
              </w:rPr>
              <w:t xml:space="preserve">Морфологические признаки имён прилагательных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2C" w:rsidRPr="002D1E65" w:rsidRDefault="0038742C" w:rsidP="004D1882">
            <w:pPr>
              <w:rPr>
                <w:rFonts w:ascii="Times New Roman" w:hAnsi="Times New Roman"/>
                <w:sz w:val="24"/>
                <w:szCs w:val="24"/>
              </w:rPr>
            </w:pPr>
            <w:r w:rsidRPr="002D1E65">
              <w:rPr>
                <w:rFonts w:ascii="Times New Roman" w:hAnsi="Times New Roman"/>
                <w:sz w:val="24"/>
                <w:szCs w:val="24"/>
              </w:rPr>
              <w:t>Недостаток умения определять падеж имён прилагательных</w:t>
            </w:r>
          </w:p>
        </w:tc>
      </w:tr>
      <w:tr w:rsidR="0038742C" w:rsidRPr="002D1E65" w:rsidTr="004D188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2C" w:rsidRPr="002D1E65" w:rsidRDefault="0038742C" w:rsidP="004D1882">
            <w:pPr>
              <w:rPr>
                <w:rFonts w:ascii="Times New Roman" w:hAnsi="Times New Roman"/>
                <w:sz w:val="24"/>
                <w:szCs w:val="24"/>
              </w:rPr>
            </w:pPr>
            <w:r w:rsidRPr="002D1E65">
              <w:rPr>
                <w:rFonts w:ascii="Times New Roman" w:hAnsi="Times New Roman"/>
                <w:sz w:val="24"/>
                <w:szCs w:val="24"/>
              </w:rPr>
              <w:t>15.1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2C" w:rsidRPr="002D1E65" w:rsidRDefault="0038742C" w:rsidP="004D1882">
            <w:pPr>
              <w:rPr>
                <w:rFonts w:ascii="Times New Roman" w:hAnsi="Times New Roman"/>
                <w:sz w:val="24"/>
                <w:szCs w:val="24"/>
              </w:rPr>
            </w:pPr>
            <w:r w:rsidRPr="002D1E65">
              <w:rPr>
                <w:rFonts w:ascii="Times New Roman" w:hAnsi="Times New Roman"/>
                <w:sz w:val="24"/>
                <w:szCs w:val="24"/>
              </w:rPr>
              <w:t xml:space="preserve">Работа с пословицей </w:t>
            </w:r>
            <w:r w:rsidRPr="002D1E65">
              <w:rPr>
                <w:rFonts w:ascii="Times New Roman" w:hAnsi="Times New Roman"/>
                <w:sz w:val="24"/>
                <w:szCs w:val="24"/>
              </w:rPr>
              <w:lastRenderedPageBreak/>
              <w:t>(толкование ситуации в заданном контексте)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2C" w:rsidRPr="002D1E65" w:rsidRDefault="0038742C" w:rsidP="004D1882">
            <w:pPr>
              <w:rPr>
                <w:rFonts w:ascii="Times New Roman" w:hAnsi="Times New Roman"/>
                <w:sz w:val="24"/>
                <w:szCs w:val="24"/>
              </w:rPr>
            </w:pPr>
            <w:r w:rsidRPr="002D1E6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Недостаток умения правильно объяснять в </w:t>
            </w:r>
            <w:r w:rsidRPr="002D1E65">
              <w:rPr>
                <w:rFonts w:ascii="Times New Roman" w:hAnsi="Times New Roman"/>
                <w:sz w:val="24"/>
                <w:szCs w:val="24"/>
              </w:rPr>
              <w:lastRenderedPageBreak/>
              <w:t>контексте представленной ситуации</w:t>
            </w:r>
          </w:p>
        </w:tc>
      </w:tr>
      <w:tr w:rsidR="0038742C" w:rsidRPr="002D1E65" w:rsidTr="004D188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2C" w:rsidRPr="002D1E65" w:rsidRDefault="0038742C" w:rsidP="004D1882">
            <w:pPr>
              <w:rPr>
                <w:rFonts w:ascii="Times New Roman" w:hAnsi="Times New Roman"/>
                <w:sz w:val="24"/>
                <w:szCs w:val="24"/>
              </w:rPr>
            </w:pPr>
            <w:r w:rsidRPr="002D1E65">
              <w:rPr>
                <w:rFonts w:ascii="Times New Roman" w:hAnsi="Times New Roman"/>
                <w:sz w:val="24"/>
                <w:szCs w:val="24"/>
              </w:rPr>
              <w:lastRenderedPageBreak/>
              <w:t>15.2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2C" w:rsidRPr="002D1E65" w:rsidRDefault="0038742C" w:rsidP="004D1882">
            <w:pPr>
              <w:rPr>
                <w:rFonts w:ascii="Times New Roman" w:hAnsi="Times New Roman"/>
                <w:sz w:val="24"/>
                <w:szCs w:val="24"/>
              </w:rPr>
            </w:pPr>
            <w:r w:rsidRPr="002D1E65">
              <w:rPr>
                <w:rFonts w:ascii="Times New Roman" w:hAnsi="Times New Roman"/>
                <w:sz w:val="24"/>
                <w:szCs w:val="24"/>
              </w:rPr>
              <w:t>Работа с пословицей (правописная грамотность)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2C" w:rsidRPr="002D1E65" w:rsidRDefault="0038742C" w:rsidP="004D1882">
            <w:pPr>
              <w:rPr>
                <w:rFonts w:ascii="Times New Roman" w:hAnsi="Times New Roman"/>
                <w:sz w:val="24"/>
                <w:szCs w:val="24"/>
              </w:rPr>
            </w:pPr>
            <w:r w:rsidRPr="002D1E65">
              <w:rPr>
                <w:rFonts w:ascii="Times New Roman" w:hAnsi="Times New Roman"/>
                <w:sz w:val="24"/>
                <w:szCs w:val="24"/>
              </w:rPr>
              <w:t>Недостаток умения правильно строить предложения без орфографических и пунктуационных ошибок</w:t>
            </w:r>
          </w:p>
        </w:tc>
      </w:tr>
    </w:tbl>
    <w:p w:rsidR="0038742C" w:rsidRPr="002D1E65" w:rsidRDefault="0038742C" w:rsidP="003874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8742C" w:rsidRPr="002D1E65" w:rsidRDefault="0038742C" w:rsidP="0038742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Pr="002D1E65">
        <w:rPr>
          <w:rFonts w:ascii="Times New Roman" w:eastAsia="Times New Roman" w:hAnsi="Times New Roman" w:cs="Times New Roman"/>
          <w:sz w:val="24"/>
          <w:szCs w:val="24"/>
          <w:lang w:eastAsia="ru-RU"/>
        </w:rPr>
        <w:t>:   Результаты  ВПР по русскому языку в 4  классах считать удовлетворительными.</w:t>
      </w:r>
    </w:p>
    <w:p w:rsidR="0038742C" w:rsidRPr="002D1E65" w:rsidRDefault="0038742C" w:rsidP="0038742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первой части направлены  на выявление уровня владения обучающимися базовыми предметными правописными и учебно-языковыми синтаксическими и морфологическими умениями, а также логическими, </w:t>
      </w:r>
      <w:proofErr w:type="spellStart"/>
      <w:r w:rsidRPr="002D1E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общеучебными</w:t>
      </w:r>
      <w:proofErr w:type="spellEnd"/>
      <w:r w:rsidRPr="002D1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универсальными действиями.</w:t>
      </w:r>
    </w:p>
    <w:p w:rsidR="0038742C" w:rsidRPr="002D1E65" w:rsidRDefault="0038742C" w:rsidP="0038742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второй части проверялось умение </w:t>
      </w:r>
      <w:proofErr w:type="gramStart"/>
      <w:r w:rsidRPr="002D1E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D1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с текстом и знание системы языка. </w:t>
      </w:r>
    </w:p>
    <w:p w:rsidR="0038742C" w:rsidRPr="002D1E65" w:rsidRDefault="0038742C" w:rsidP="0038742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Затруднения вызвали у обучающихся задания, нацеленные на знание тем «Безударные гласные в корне, проверяемые ударением», «Орфоэпия», «Состав слова», «Основная мысль текста», «Составление плана», «Лексическое значение слова». </w:t>
      </w:r>
    </w:p>
    <w:p w:rsidR="0038742C" w:rsidRPr="002D1E65" w:rsidRDefault="0038742C" w:rsidP="003874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</w:t>
      </w:r>
      <w:r w:rsidRPr="002D1E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 </w:t>
      </w:r>
      <w:r w:rsidRPr="002D1E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Рекомендации руководителям: </w:t>
      </w:r>
    </w:p>
    <w:p w:rsidR="0038742C" w:rsidRPr="002D1E65" w:rsidRDefault="0038742C" w:rsidP="003874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 на заседаниях ШМО проанализировать результаты ВПР по русскому языку и  запланировать систему мер, направленных на улучшение и стабилизацию результатов учащихся  к концу 2020-2021 учебного года;</w:t>
      </w:r>
    </w:p>
    <w:p w:rsidR="0038742C" w:rsidRPr="002D1E65" w:rsidRDefault="0038742C" w:rsidP="003874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организовать работу учителей по устранению выявленных пробелов в знаниях учащихся </w:t>
      </w:r>
      <w:r w:rsidRPr="002D1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(срок: до сентября)</w:t>
      </w:r>
    </w:p>
    <w:p w:rsidR="0038742C" w:rsidRPr="002D1E65" w:rsidRDefault="0038742C" w:rsidP="003874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</w:t>
      </w:r>
      <w:r w:rsidRPr="002D1E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2D1E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Рекомендации учителям: </w:t>
      </w:r>
    </w:p>
    <w:p w:rsidR="0038742C" w:rsidRPr="002D1E65" w:rsidRDefault="0038742C" w:rsidP="003874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с целью ликвидации пробелов в знаниях организовать работу с учащимися по индивидуальным планам </w:t>
      </w:r>
      <w:r w:rsidRPr="002D1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(срок: постоянно)</w:t>
      </w:r>
    </w:p>
    <w:p w:rsidR="0038742C" w:rsidRPr="002D1E65" w:rsidRDefault="0038742C" w:rsidP="0038742C">
      <w:pPr>
        <w:numPr>
          <w:ilvl w:val="0"/>
          <w:numId w:val="1"/>
        </w:num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тем, в которых допущены ошибки;</w:t>
      </w:r>
    </w:p>
    <w:p w:rsidR="0038742C" w:rsidRPr="002D1E65" w:rsidRDefault="0038742C" w:rsidP="0038742C">
      <w:pPr>
        <w:numPr>
          <w:ilvl w:val="0"/>
          <w:numId w:val="1"/>
        </w:num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орфоэпического тренинга на уроках;</w:t>
      </w:r>
    </w:p>
    <w:p w:rsidR="0038742C" w:rsidRPr="002D1E65" w:rsidRDefault="0038742C" w:rsidP="0038742C">
      <w:pPr>
        <w:numPr>
          <w:ilvl w:val="0"/>
          <w:numId w:val="1"/>
        </w:num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лексикона за счет усвоения новых слов;</w:t>
      </w:r>
    </w:p>
    <w:p w:rsidR="0038742C" w:rsidRPr="002D1E65" w:rsidRDefault="0038742C" w:rsidP="0038742C">
      <w:pPr>
        <w:numPr>
          <w:ilvl w:val="0"/>
          <w:numId w:val="1"/>
        </w:num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определению темы и главной мысли текста, составлению плана.</w:t>
      </w:r>
    </w:p>
    <w:p w:rsidR="0038742C" w:rsidRPr="002D1E65" w:rsidRDefault="0038742C" w:rsidP="0038742C">
      <w:p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42C" w:rsidRPr="002D1E65" w:rsidRDefault="0038742C" w:rsidP="0038742C">
      <w:pPr>
        <w:pStyle w:val="a6"/>
        <w:rPr>
          <w:rFonts w:ascii="Times New Roman" w:hAnsi="Times New Roman"/>
          <w:b/>
          <w:sz w:val="24"/>
          <w:szCs w:val="24"/>
        </w:rPr>
      </w:pPr>
      <w:r w:rsidRPr="002D1E65">
        <w:rPr>
          <w:rFonts w:ascii="Times New Roman" w:hAnsi="Times New Roman"/>
          <w:b/>
          <w:sz w:val="24"/>
          <w:szCs w:val="24"/>
        </w:rPr>
        <w:t xml:space="preserve">Качество знаний по окружающему миру – составляет 84,4% </w:t>
      </w:r>
    </w:p>
    <w:p w:rsidR="0038742C" w:rsidRPr="002D1E65" w:rsidRDefault="0038742C" w:rsidP="0038742C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2D1E65">
        <w:rPr>
          <w:rFonts w:ascii="Times New Roman" w:hAnsi="Times New Roman"/>
          <w:b/>
          <w:bCs/>
          <w:sz w:val="24"/>
          <w:szCs w:val="24"/>
        </w:rPr>
        <w:t>Количество заданий  ВПР – 10</w:t>
      </w:r>
    </w:p>
    <w:p w:rsidR="0038742C" w:rsidRPr="002D1E65" w:rsidRDefault="0038742C" w:rsidP="0038742C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2D1E65">
        <w:rPr>
          <w:rFonts w:ascii="Times New Roman" w:hAnsi="Times New Roman"/>
          <w:b/>
          <w:bCs/>
          <w:sz w:val="24"/>
          <w:szCs w:val="24"/>
        </w:rPr>
        <w:t>Максимальный балл – 32.</w:t>
      </w:r>
    </w:p>
    <w:p w:rsidR="00681D6A" w:rsidRPr="002D1E65" w:rsidRDefault="00681D6A" w:rsidP="0038742C">
      <w:pPr>
        <w:rPr>
          <w:lang w:eastAsia="ru-RU"/>
        </w:rPr>
      </w:pPr>
    </w:p>
    <w:p w:rsidR="0038742C" w:rsidRPr="002D1E65" w:rsidRDefault="0038742C" w:rsidP="0038742C">
      <w:pPr>
        <w:rPr>
          <w:lang w:eastAsia="ru-RU"/>
        </w:rPr>
      </w:pPr>
    </w:p>
    <w:tbl>
      <w:tblPr>
        <w:tblW w:w="1011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9"/>
        <w:gridCol w:w="2280"/>
        <w:gridCol w:w="1302"/>
      </w:tblGrid>
      <w:tr w:rsidR="0038742C" w:rsidRPr="002D1E65" w:rsidTr="004D1882">
        <w:trPr>
          <w:trHeight w:val="300"/>
        </w:trPr>
        <w:tc>
          <w:tcPr>
            <w:tcW w:w="5685" w:type="dxa"/>
            <w:shd w:val="clear" w:color="auto" w:fill="auto"/>
            <w:noWrap/>
            <w:vAlign w:val="bottom"/>
            <w:hideMark/>
          </w:tcPr>
          <w:p w:rsidR="0038742C" w:rsidRPr="002D1E65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38742C" w:rsidRPr="002D1E65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8742C" w:rsidRPr="002D1E65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8742C" w:rsidRPr="002D1E65" w:rsidTr="004D1882">
        <w:trPr>
          <w:trHeight w:val="300"/>
        </w:trPr>
        <w:tc>
          <w:tcPr>
            <w:tcW w:w="5685" w:type="dxa"/>
            <w:shd w:val="clear" w:color="auto" w:fill="auto"/>
            <w:noWrap/>
            <w:vAlign w:val="bottom"/>
            <w:hideMark/>
          </w:tcPr>
          <w:p w:rsidR="0038742C" w:rsidRPr="002D1E65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Республика Татарстан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38742C" w:rsidRPr="002D1E65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8742C" w:rsidRPr="002D1E65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42C" w:rsidRPr="002D1E65" w:rsidTr="004D1882">
        <w:trPr>
          <w:trHeight w:val="300"/>
        </w:trPr>
        <w:tc>
          <w:tcPr>
            <w:tcW w:w="5685" w:type="dxa"/>
            <w:shd w:val="clear" w:color="auto" w:fill="auto"/>
            <w:noWrap/>
            <w:vAlign w:val="bottom"/>
            <w:hideMark/>
          </w:tcPr>
          <w:p w:rsidR="0038742C" w:rsidRPr="002D1E65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38742C" w:rsidRPr="002D1E65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8742C" w:rsidRPr="002D1E65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15,86</w:t>
            </w:r>
          </w:p>
        </w:tc>
      </w:tr>
      <w:tr w:rsidR="0038742C" w:rsidRPr="002D1E65" w:rsidTr="004D1882">
        <w:trPr>
          <w:trHeight w:val="300"/>
        </w:trPr>
        <w:tc>
          <w:tcPr>
            <w:tcW w:w="5685" w:type="dxa"/>
            <w:shd w:val="clear" w:color="auto" w:fill="auto"/>
            <w:noWrap/>
            <w:vAlign w:val="bottom"/>
            <w:hideMark/>
          </w:tcPr>
          <w:p w:rsidR="0038742C" w:rsidRPr="002D1E65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38742C" w:rsidRPr="002D1E65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8742C" w:rsidRPr="002D1E65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71,07</w:t>
            </w:r>
          </w:p>
        </w:tc>
      </w:tr>
      <w:tr w:rsidR="0038742C" w:rsidRPr="002D1E65" w:rsidTr="004D1882">
        <w:trPr>
          <w:trHeight w:val="300"/>
        </w:trPr>
        <w:tc>
          <w:tcPr>
            <w:tcW w:w="5685" w:type="dxa"/>
            <w:shd w:val="clear" w:color="auto" w:fill="auto"/>
            <w:noWrap/>
            <w:vAlign w:val="bottom"/>
            <w:hideMark/>
          </w:tcPr>
          <w:p w:rsidR="0038742C" w:rsidRPr="002D1E65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38742C" w:rsidRPr="002D1E65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8742C" w:rsidRPr="002D1E65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13,08</w:t>
            </w:r>
          </w:p>
        </w:tc>
      </w:tr>
      <w:tr w:rsidR="0038742C" w:rsidRPr="002D1E65" w:rsidTr="004D1882">
        <w:trPr>
          <w:trHeight w:val="300"/>
        </w:trPr>
        <w:tc>
          <w:tcPr>
            <w:tcW w:w="5685" w:type="dxa"/>
            <w:shd w:val="clear" w:color="auto" w:fill="auto"/>
            <w:noWrap/>
            <w:vAlign w:val="bottom"/>
            <w:hideMark/>
          </w:tcPr>
          <w:p w:rsidR="0038742C" w:rsidRPr="002D1E65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38742C" w:rsidRPr="002D1E65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8742C" w:rsidRPr="002D1E65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38742C" w:rsidRPr="002D1E65" w:rsidTr="004D1882">
        <w:trPr>
          <w:trHeight w:val="300"/>
        </w:trPr>
        <w:tc>
          <w:tcPr>
            <w:tcW w:w="5685" w:type="dxa"/>
            <w:shd w:val="clear" w:color="auto" w:fill="auto"/>
            <w:noWrap/>
            <w:vAlign w:val="bottom"/>
            <w:hideMark/>
          </w:tcPr>
          <w:p w:rsidR="0038742C" w:rsidRPr="002D1E65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Рыбно-</w:t>
            </w:r>
            <w:proofErr w:type="spellStart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Слободский</w:t>
            </w:r>
            <w:proofErr w:type="spellEnd"/>
            <w:r w:rsidRPr="002D1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38742C" w:rsidRPr="002D1E65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8742C" w:rsidRPr="002D1E65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42C" w:rsidRPr="002D1E65" w:rsidTr="004D1882">
        <w:trPr>
          <w:trHeight w:val="300"/>
        </w:trPr>
        <w:tc>
          <w:tcPr>
            <w:tcW w:w="5685" w:type="dxa"/>
            <w:shd w:val="clear" w:color="auto" w:fill="auto"/>
            <w:noWrap/>
            <w:vAlign w:val="bottom"/>
            <w:hideMark/>
          </w:tcPr>
          <w:p w:rsidR="0038742C" w:rsidRPr="002D1E65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38742C" w:rsidRPr="002D1E65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8742C" w:rsidRPr="002D1E65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16,08</w:t>
            </w:r>
          </w:p>
        </w:tc>
      </w:tr>
      <w:tr w:rsidR="0038742C" w:rsidRPr="002D1E65" w:rsidTr="004D1882">
        <w:trPr>
          <w:trHeight w:val="300"/>
        </w:trPr>
        <w:tc>
          <w:tcPr>
            <w:tcW w:w="5685" w:type="dxa"/>
            <w:shd w:val="clear" w:color="auto" w:fill="auto"/>
            <w:noWrap/>
            <w:vAlign w:val="bottom"/>
            <w:hideMark/>
          </w:tcPr>
          <w:p w:rsidR="0038742C" w:rsidRPr="002D1E65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38742C" w:rsidRPr="002D1E65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8742C" w:rsidRPr="002D1E65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70,85</w:t>
            </w:r>
          </w:p>
        </w:tc>
      </w:tr>
      <w:tr w:rsidR="0038742C" w:rsidRPr="002D1E65" w:rsidTr="004D1882">
        <w:trPr>
          <w:trHeight w:val="300"/>
        </w:trPr>
        <w:tc>
          <w:tcPr>
            <w:tcW w:w="5685" w:type="dxa"/>
            <w:shd w:val="clear" w:color="auto" w:fill="auto"/>
            <w:noWrap/>
            <w:vAlign w:val="bottom"/>
            <w:hideMark/>
          </w:tcPr>
          <w:p w:rsidR="0038742C" w:rsidRPr="002D1E65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38742C" w:rsidRPr="002D1E65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8742C" w:rsidRPr="002D1E65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13,07</w:t>
            </w:r>
          </w:p>
        </w:tc>
      </w:tr>
      <w:tr w:rsidR="0038742C" w:rsidRPr="00A61CF1" w:rsidTr="004D1882">
        <w:trPr>
          <w:trHeight w:val="300"/>
        </w:trPr>
        <w:tc>
          <w:tcPr>
            <w:tcW w:w="5685" w:type="dxa"/>
            <w:shd w:val="clear" w:color="auto" w:fill="auto"/>
            <w:noWrap/>
            <w:vAlign w:val="bottom"/>
            <w:hideMark/>
          </w:tcPr>
          <w:p w:rsidR="0038742C" w:rsidRPr="002D1E65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38742C" w:rsidRPr="002D1E65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38742C" w:rsidRDefault="0038742C" w:rsidP="0038742C">
      <w:pPr>
        <w:rPr>
          <w:lang w:eastAsia="ru-RU"/>
        </w:rPr>
      </w:pPr>
    </w:p>
    <w:p w:rsidR="0038742C" w:rsidRDefault="0038742C" w:rsidP="0038742C">
      <w:pPr>
        <w:rPr>
          <w:lang w:eastAsia="ru-RU"/>
        </w:rPr>
      </w:pPr>
    </w:p>
    <w:p w:rsidR="0038742C" w:rsidRDefault="0038742C" w:rsidP="0038742C">
      <w:pPr>
        <w:rPr>
          <w:lang w:eastAsia="ru-RU"/>
        </w:rPr>
      </w:pPr>
    </w:p>
    <w:p w:rsidR="0038742C" w:rsidRPr="0038742C" w:rsidRDefault="0038742C" w:rsidP="0038742C">
      <w:pPr>
        <w:rPr>
          <w:lang w:eastAsia="ru-RU"/>
        </w:rPr>
        <w:sectPr w:rsidR="0038742C" w:rsidRPr="0038742C">
          <w:pgSz w:w="11926" w:h="16867"/>
          <w:pgMar w:top="565" w:right="565" w:bottom="565" w:left="1560" w:header="720" w:footer="720" w:gutter="0"/>
          <w:cols w:space="720"/>
        </w:sectPr>
      </w:pPr>
      <w:bookmarkStart w:id="0" w:name="_GoBack"/>
      <w:bookmarkEnd w:id="0"/>
    </w:p>
    <w:tbl>
      <w:tblPr>
        <w:tblpPr w:leftFromText="180" w:rightFromText="180" w:vertAnchor="text" w:horzAnchor="margin" w:tblpX="108" w:tblpY="54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2268"/>
        <w:gridCol w:w="1276"/>
      </w:tblGrid>
      <w:tr w:rsidR="00686673" w:rsidRPr="00A61CF1" w:rsidTr="00686673">
        <w:trPr>
          <w:trHeight w:val="300"/>
        </w:trPr>
        <w:tc>
          <w:tcPr>
            <w:tcW w:w="10065" w:type="dxa"/>
            <w:gridSpan w:val="3"/>
            <w:shd w:val="clear" w:color="auto" w:fill="auto"/>
            <w:noWrap/>
            <w:vAlign w:val="bottom"/>
          </w:tcPr>
          <w:p w:rsidR="00686673" w:rsidRPr="00A61CF1" w:rsidRDefault="00686673" w:rsidP="0068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Статистика по отметкам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proofErr w:type="spellStart"/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МБОУ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"Ю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лсубинская</w:t>
            </w:r>
            <w:proofErr w:type="spell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ООШ</w:t>
            </w:r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"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 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 Понизили (Отметка &lt;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100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 Повысили (Отметка &gt;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 Всего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100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"Ш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умбутская</w:t>
            </w:r>
            <w:proofErr w:type="spell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85,71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Повысили (Отметка &gt;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14,29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"Р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ыбно</w:t>
            </w:r>
            <w:proofErr w:type="spell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-Слободская СОШ№2"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Понизили (Отметка &lt;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19,05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22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52,38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Повысили (Отметка &gt;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28,57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Всего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100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"Р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ыбно</w:t>
            </w:r>
            <w:proofErr w:type="spell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-Слободская гимназия №1"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42C" w:rsidRPr="00A61CF1" w:rsidTr="00686673">
        <w:trPr>
          <w:trHeight w:val="573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</w:t>
            </w: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Понизили (Отметка &lt;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13,79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46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79,31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Повысили (Отметка &gt;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6,9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Всего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100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proofErr w:type="spellStart"/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МБОУ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"К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орноуховская</w:t>
            </w:r>
            <w:proofErr w:type="spell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ООШ</w:t>
            </w:r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"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 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 Понизили (Отметка &lt;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100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 Повысили (Отметка &gt;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 Всего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100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proofErr w:type="spellStart"/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МБОУ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"М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асловская</w:t>
            </w:r>
            <w:proofErr w:type="spell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СОШ</w:t>
            </w:r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"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 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 Понизили (Отметка &lt;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100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 Повысили (Отметка &gt;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 Всего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100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proofErr w:type="spellStart"/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МБОУ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"У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рахчинская</w:t>
            </w:r>
            <w:proofErr w:type="spell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ООШ</w:t>
            </w:r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"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 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 Понизили (Отметка &lt;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100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 Повысили (Отметка &gt;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 Всего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100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МБОУ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"Б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алыклы-Чукаевская</w:t>
            </w:r>
            <w:proofErr w:type="spell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СОШ</w:t>
            </w:r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"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 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Понизили (Отметка &lt;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27,27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63,64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Повысили (Отметка &gt;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9,09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Всего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100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МБОУ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"Б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иектауская</w:t>
            </w:r>
            <w:proofErr w:type="spell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СОШ»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 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Понизили (Отметка &lt;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20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80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Повысили (Отметка &gt;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Всего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100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МБОУ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"Б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ольшеелгинская</w:t>
            </w:r>
            <w:proofErr w:type="spell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СОШ»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 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lastRenderedPageBreak/>
              <w:t xml:space="preserve">  Понизили (Отметка &lt;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18,18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54,55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Повысили (Отметка &gt;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27,27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Всего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100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МБОУ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"Б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ольше-Машляковская</w:t>
            </w:r>
            <w:proofErr w:type="spell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СОШ»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 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Понизили (Отметка &lt;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50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50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Повысили (Отметка &gt;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Всего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100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"В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ерхне-Тимерлековская</w:t>
            </w:r>
            <w:proofErr w:type="spell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Понизили (Отметка &lt;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16,67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83,33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Повысили (Отметка &gt;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Всего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100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proofErr w:type="spellStart"/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МБОУ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"К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угарчинская</w:t>
            </w:r>
            <w:proofErr w:type="spell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СОШ»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 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 Понизили (Отметка &lt;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100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 Повысили (Отметка &gt;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 Всего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100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МБОУ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"К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утлу-Букашская</w:t>
            </w:r>
            <w:proofErr w:type="spell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СОШ»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 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Понизили (Отметка &lt;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77,78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Повысили (Отметка &gt;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22,22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Всего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100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МБОУ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"Н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ово-Арышская</w:t>
            </w:r>
            <w:proofErr w:type="spell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СОШ»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 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Понизили (Отметка &lt;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57,14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42,86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Повысили (Отметка &gt;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Всего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100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proofErr w:type="spellStart"/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МБОУ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"Ш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еморбашская</w:t>
            </w:r>
            <w:proofErr w:type="spell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ООШ»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 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 Понизили (Отметка &lt;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100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 Повысили (Отметка &gt;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0</w:t>
            </w:r>
          </w:p>
        </w:tc>
      </w:tr>
      <w:tr w:rsidR="0038742C" w:rsidRPr="00A61CF1" w:rsidTr="00686673">
        <w:trPr>
          <w:trHeight w:val="408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proofErr w:type="spellStart"/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МБОУ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"К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укеевская</w:t>
            </w:r>
            <w:proofErr w:type="spell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ООШ»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 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 Понизили (Отметка &lt;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100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 Повысили (Отметка &gt;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 Всего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100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МБОУ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"Т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роицко-Урайская</w:t>
            </w:r>
            <w:proofErr w:type="spell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ООШ»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 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Понизили (Отметка &lt;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25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50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Повысили (Отметка &gt; 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Отметка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25</w:t>
            </w:r>
          </w:p>
        </w:tc>
      </w:tr>
      <w:tr w:rsidR="0038742C" w:rsidRPr="00A61CF1" w:rsidTr="00686673">
        <w:trPr>
          <w:trHeight w:val="300"/>
        </w:trPr>
        <w:tc>
          <w:tcPr>
            <w:tcW w:w="6521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Всего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100</w:t>
            </w:r>
          </w:p>
        </w:tc>
      </w:tr>
    </w:tbl>
    <w:p w:rsidR="0038742C" w:rsidRPr="004A2F75" w:rsidRDefault="0038742C" w:rsidP="004A2F75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3CE9" w:rsidRDefault="007B3CE9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6546" w:rsidRDefault="00676546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6546" w:rsidRDefault="00676546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6546" w:rsidRDefault="00676546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6546" w:rsidRDefault="00676546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6546" w:rsidRDefault="00676546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6546" w:rsidRDefault="00676546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6546" w:rsidRDefault="00676546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5FAA" w:rsidRDefault="009E5FAA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5FAA" w:rsidRDefault="009E5FAA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5FAA" w:rsidRDefault="009E5FAA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5FAA" w:rsidRDefault="009E5FAA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5FAA" w:rsidRDefault="009E5FAA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5FAA" w:rsidRDefault="009E5FAA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5FAA" w:rsidRDefault="009E5FAA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5FAA" w:rsidRDefault="009E5FAA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5FAA" w:rsidRDefault="009E5FAA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5FAA" w:rsidRDefault="009E5FAA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5FAA" w:rsidRDefault="009E5FAA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7BE7" w:rsidRDefault="00E47BE7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7BE7" w:rsidRDefault="00E47BE7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7BE7" w:rsidRDefault="00E47BE7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7BE7" w:rsidRDefault="00E47BE7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7BE7" w:rsidRDefault="00E47BE7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7BE7" w:rsidRDefault="00E47BE7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7BE7" w:rsidRDefault="00E47BE7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7BE7" w:rsidRDefault="00E47BE7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7BE7" w:rsidRDefault="00E47BE7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7BE7" w:rsidRDefault="00E47BE7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7BE7" w:rsidRDefault="00E47BE7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7BE7" w:rsidRDefault="00E47BE7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7BE7" w:rsidRDefault="00E47BE7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7BE7" w:rsidRDefault="00E47BE7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6546" w:rsidRDefault="00676546" w:rsidP="005357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1D6A" w:rsidRDefault="00681D6A" w:rsidP="006765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81D6A" w:rsidRDefault="00681D6A" w:rsidP="006765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7C81" w:rsidRPr="00087C81" w:rsidRDefault="00087C81" w:rsidP="00087C81">
      <w:pPr>
        <w:pStyle w:val="a6"/>
        <w:rPr>
          <w:rFonts w:ascii="Times New Roman" w:hAnsi="Times New Roman"/>
          <w:b/>
          <w:bCs/>
          <w:sz w:val="24"/>
          <w:szCs w:val="24"/>
        </w:rPr>
        <w:sectPr w:rsidR="00087C81" w:rsidRPr="00087C81" w:rsidSect="00D46F2D">
          <w:pgSz w:w="11926" w:h="16867"/>
          <w:pgMar w:top="565" w:right="565" w:bottom="565" w:left="565" w:header="720" w:footer="720" w:gutter="0"/>
          <w:cols w:space="720"/>
        </w:sectPr>
      </w:pPr>
    </w:p>
    <w:p w:rsidR="0038742C" w:rsidRDefault="0038742C" w:rsidP="0038742C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8742C" w:rsidRDefault="0038742C" w:rsidP="0038742C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8742C" w:rsidRPr="00A72FAE" w:rsidRDefault="0038742C" w:rsidP="0038742C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1C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Понизили (Отметка &lt; </w:t>
      </w:r>
      <w:proofErr w:type="gramStart"/>
      <w:r w:rsidRPr="00A61C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Отметка</w:t>
      </w:r>
      <w:proofErr w:type="gramEnd"/>
      <w:r w:rsidRPr="00A61C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журналу) %</w:t>
      </w:r>
    </w:p>
    <w:tbl>
      <w:tblPr>
        <w:tblW w:w="880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5"/>
        <w:gridCol w:w="1985"/>
        <w:gridCol w:w="1134"/>
      </w:tblGrid>
      <w:tr w:rsidR="0038742C" w:rsidRPr="00A61CF1" w:rsidTr="004D1882">
        <w:trPr>
          <w:trHeight w:val="300"/>
        </w:trPr>
        <w:tc>
          <w:tcPr>
            <w:tcW w:w="5685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8742C" w:rsidRPr="00A61CF1" w:rsidTr="004D1882">
        <w:trPr>
          <w:trHeight w:val="384"/>
        </w:trPr>
        <w:tc>
          <w:tcPr>
            <w:tcW w:w="5685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 </w:t>
            </w:r>
            <w:r w:rsidRPr="00A72FA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Рыбно-</w:t>
            </w:r>
            <w:proofErr w:type="spellStart"/>
            <w:r w:rsidRPr="00A72FA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Слободский</w:t>
            </w:r>
            <w:proofErr w:type="spellEnd"/>
            <w:r w:rsidRPr="00A72FA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16,08</w:t>
            </w:r>
          </w:p>
        </w:tc>
      </w:tr>
      <w:tr w:rsidR="0038742C" w:rsidRPr="00A61CF1" w:rsidTr="004D1882">
        <w:trPr>
          <w:trHeight w:val="30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2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ыбно</w:t>
            </w:r>
            <w:proofErr w:type="spell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-Слободская </w:t>
            </w:r>
            <w:r w:rsidRPr="00A72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</w:t>
            </w: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19,05</w:t>
            </w:r>
          </w:p>
        </w:tc>
      </w:tr>
      <w:tr w:rsidR="0038742C" w:rsidRPr="00A61CF1" w:rsidTr="004D1882">
        <w:trPr>
          <w:trHeight w:val="30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2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ыбно</w:t>
            </w:r>
            <w:proofErr w:type="spell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-Слободская гимназия №1"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13,79</w:t>
            </w:r>
          </w:p>
        </w:tc>
      </w:tr>
      <w:tr w:rsidR="0038742C" w:rsidRPr="00A61CF1" w:rsidTr="004D1882">
        <w:trPr>
          <w:trHeight w:val="30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42C" w:rsidRPr="00682E9A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682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</w:t>
            </w:r>
            <w:proofErr w:type="gramEnd"/>
            <w:r w:rsidRPr="00682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ольше-Машляковская</w:t>
            </w:r>
            <w:proofErr w:type="spellEnd"/>
            <w:r w:rsidRPr="00682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42C" w:rsidRPr="00682E9A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42C" w:rsidRPr="00682E9A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38742C" w:rsidRPr="00A61CF1" w:rsidTr="004D1882">
        <w:trPr>
          <w:trHeight w:val="30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42C" w:rsidRPr="00682E9A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682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</w:t>
            </w:r>
            <w:proofErr w:type="gramEnd"/>
            <w:r w:rsidRPr="00682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ово-Арышская</w:t>
            </w:r>
            <w:proofErr w:type="spellEnd"/>
            <w:r w:rsidRPr="00682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42C" w:rsidRPr="00682E9A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42C" w:rsidRPr="00682E9A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57,14</w:t>
            </w:r>
          </w:p>
        </w:tc>
      </w:tr>
      <w:tr w:rsidR="0038742C" w:rsidRPr="00A61CF1" w:rsidTr="004D1882">
        <w:trPr>
          <w:trHeight w:val="30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2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алыклы-Чукаевская</w:t>
            </w:r>
            <w:proofErr w:type="spell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2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</w:t>
            </w: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27,27</w:t>
            </w:r>
          </w:p>
        </w:tc>
      </w:tr>
      <w:tr w:rsidR="0038742C" w:rsidRPr="00A61CF1" w:rsidTr="004D18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2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ольшеелгинская</w:t>
            </w:r>
            <w:proofErr w:type="spell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2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18,18</w:t>
            </w:r>
          </w:p>
        </w:tc>
      </w:tr>
      <w:tr w:rsidR="0038742C" w:rsidRPr="00A61CF1" w:rsidTr="004D1882">
        <w:trPr>
          <w:trHeight w:val="30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2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иектауская</w:t>
            </w:r>
            <w:proofErr w:type="spellEnd"/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2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38742C" w:rsidRPr="00A61CF1" w:rsidTr="004D1882">
        <w:trPr>
          <w:trHeight w:val="30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42C" w:rsidRPr="00682E9A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682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"Т</w:t>
            </w:r>
            <w:proofErr w:type="gramEnd"/>
            <w:r w:rsidRPr="00682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роицко-Урайская</w:t>
            </w:r>
            <w:proofErr w:type="spellEnd"/>
            <w:r w:rsidRPr="00682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42C" w:rsidRPr="00682E9A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42C" w:rsidRPr="00682E9A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682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42C" w:rsidRPr="00A61CF1" w:rsidTr="004D1882">
        <w:trPr>
          <w:trHeight w:val="30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42C" w:rsidRPr="00682E9A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682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</w:t>
            </w:r>
            <w:proofErr w:type="gramEnd"/>
            <w:r w:rsidRPr="00682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ерхне-Тимерлековская</w:t>
            </w:r>
            <w:proofErr w:type="spellEnd"/>
            <w:r w:rsidRPr="00682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16,67</w:t>
            </w:r>
          </w:p>
        </w:tc>
      </w:tr>
    </w:tbl>
    <w:p w:rsidR="0038742C" w:rsidRDefault="0038742C" w:rsidP="0038742C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42C" w:rsidRDefault="0038742C" w:rsidP="0038742C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17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Повысили (Отметка &gt; </w:t>
      </w:r>
      <w:proofErr w:type="gramStart"/>
      <w:r w:rsidRPr="002E17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Отметка</w:t>
      </w:r>
      <w:proofErr w:type="gramEnd"/>
      <w:r w:rsidRPr="002E17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журналу) %</w:t>
      </w:r>
    </w:p>
    <w:tbl>
      <w:tblPr>
        <w:tblW w:w="880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5"/>
        <w:gridCol w:w="1985"/>
        <w:gridCol w:w="1134"/>
      </w:tblGrid>
      <w:tr w:rsidR="0038742C" w:rsidRPr="009E01E1" w:rsidTr="004D1882">
        <w:trPr>
          <w:trHeight w:val="300"/>
        </w:trPr>
        <w:tc>
          <w:tcPr>
            <w:tcW w:w="5685" w:type="dxa"/>
            <w:shd w:val="clear" w:color="auto" w:fill="auto"/>
            <w:noWrap/>
            <w:vAlign w:val="bottom"/>
            <w:hideMark/>
          </w:tcPr>
          <w:p w:rsidR="0038742C" w:rsidRPr="009E01E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01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38742C" w:rsidRPr="009E01E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01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8742C" w:rsidRPr="009E01E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01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8742C" w:rsidRPr="009E01E1" w:rsidTr="004D1882">
        <w:trPr>
          <w:trHeight w:val="300"/>
        </w:trPr>
        <w:tc>
          <w:tcPr>
            <w:tcW w:w="5685" w:type="dxa"/>
            <w:shd w:val="clear" w:color="auto" w:fill="auto"/>
            <w:noWrap/>
            <w:vAlign w:val="bottom"/>
            <w:hideMark/>
          </w:tcPr>
          <w:p w:rsidR="0038742C" w:rsidRPr="009E01E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9E01E1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Рыбно-</w:t>
            </w:r>
            <w:proofErr w:type="spellStart"/>
            <w:r w:rsidRPr="009E01E1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Слободский</w:t>
            </w:r>
            <w:proofErr w:type="spellEnd"/>
            <w:r w:rsidRPr="009E01E1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38742C" w:rsidRPr="009E01E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9E01E1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8742C" w:rsidRPr="009E01E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9E01E1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 13,07</w:t>
            </w:r>
          </w:p>
        </w:tc>
      </w:tr>
      <w:tr w:rsidR="0038742C" w:rsidRPr="009E01E1" w:rsidTr="004D1882">
        <w:trPr>
          <w:trHeight w:val="30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42C" w:rsidRPr="009E01E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</w:t>
            </w:r>
            <w:proofErr w:type="gramEnd"/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ыбно</w:t>
            </w:r>
            <w:proofErr w:type="spellEnd"/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-Слободская СОШ №2"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42C" w:rsidRPr="009E01E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42C" w:rsidRPr="009E01E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28,57</w:t>
            </w:r>
          </w:p>
        </w:tc>
      </w:tr>
      <w:tr w:rsidR="0038742C" w:rsidRPr="009E01E1" w:rsidTr="004D18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9E01E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МБОУ «Рыбно-Слободская гимазия№1»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9E01E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9E01E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</w:tr>
      <w:tr w:rsidR="0038742C" w:rsidRPr="009E01E1" w:rsidTr="004D18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9E01E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Кутлу-Букашская</w:t>
            </w:r>
            <w:proofErr w:type="spellEnd"/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9E01E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9E01E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22,22</w:t>
            </w:r>
          </w:p>
        </w:tc>
      </w:tr>
      <w:tr w:rsidR="0038742C" w:rsidRPr="009E01E1" w:rsidTr="004D18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9E01E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</w:t>
            </w:r>
            <w:proofErr w:type="gramEnd"/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ольшеелгинская</w:t>
            </w:r>
            <w:proofErr w:type="spellEnd"/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9E01E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9E01E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27,27</w:t>
            </w:r>
          </w:p>
        </w:tc>
      </w:tr>
      <w:tr w:rsidR="0038742C" w:rsidRPr="009E01E1" w:rsidTr="004D1882">
        <w:trPr>
          <w:trHeight w:val="30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42C" w:rsidRPr="009E01E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"Ш</w:t>
            </w:r>
            <w:proofErr w:type="gramEnd"/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умбутская</w:t>
            </w:r>
            <w:proofErr w:type="spellEnd"/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42C" w:rsidRPr="009E01E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42C" w:rsidRPr="009E01E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14,29</w:t>
            </w:r>
          </w:p>
        </w:tc>
      </w:tr>
      <w:tr w:rsidR="0038742C" w:rsidRPr="009E01E1" w:rsidTr="004D1882">
        <w:trPr>
          <w:trHeight w:val="30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42C" w:rsidRPr="009E01E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</w:t>
            </w:r>
            <w:proofErr w:type="gramEnd"/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алыклы-Чукаевская</w:t>
            </w:r>
            <w:proofErr w:type="spellEnd"/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42C" w:rsidRPr="009E01E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42C" w:rsidRPr="009E01E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9,09</w:t>
            </w:r>
          </w:p>
        </w:tc>
      </w:tr>
      <w:tr w:rsidR="0038742C" w:rsidRPr="009E01E1" w:rsidTr="004D1882">
        <w:trPr>
          <w:trHeight w:val="30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42C" w:rsidRPr="009E01E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"Т</w:t>
            </w:r>
            <w:proofErr w:type="gramEnd"/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роицко-Урайская</w:t>
            </w:r>
            <w:proofErr w:type="spellEnd"/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42C" w:rsidRPr="009E01E1" w:rsidRDefault="0038742C" w:rsidP="004D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42C" w:rsidRPr="009E01E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</w:tbl>
    <w:p w:rsidR="0038742C" w:rsidRDefault="0038742C" w:rsidP="0038742C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Стабильные результаты</w:t>
      </w:r>
    </w:p>
    <w:tbl>
      <w:tblPr>
        <w:tblW w:w="10111" w:type="dxa"/>
        <w:tblInd w:w="93" w:type="dxa"/>
        <w:tblLook w:val="04A0" w:firstRow="1" w:lastRow="0" w:firstColumn="1" w:lastColumn="0" w:noHBand="0" w:noVBand="1"/>
      </w:tblPr>
      <w:tblGrid>
        <w:gridCol w:w="7853"/>
        <w:gridCol w:w="1498"/>
        <w:gridCol w:w="760"/>
      </w:tblGrid>
      <w:tr w:rsidR="0038742C" w:rsidRPr="00A61CF1" w:rsidTr="004D1882">
        <w:trPr>
          <w:trHeight w:val="300"/>
        </w:trPr>
        <w:tc>
          <w:tcPr>
            <w:tcW w:w="7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8742C" w:rsidRPr="00A61CF1" w:rsidTr="004D1882">
        <w:trPr>
          <w:trHeight w:val="300"/>
        </w:trPr>
        <w:tc>
          <w:tcPr>
            <w:tcW w:w="7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proofErr w:type="spellStart"/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МБОУ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"Ю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лсубинская</w:t>
            </w:r>
            <w:proofErr w:type="spell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ООШ</w:t>
            </w:r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"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100</w:t>
            </w:r>
          </w:p>
        </w:tc>
      </w:tr>
      <w:tr w:rsidR="0038742C" w:rsidRPr="00A61CF1" w:rsidTr="004D1882">
        <w:trPr>
          <w:trHeight w:val="300"/>
        </w:trPr>
        <w:tc>
          <w:tcPr>
            <w:tcW w:w="7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proofErr w:type="spellStart"/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МБОУ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"К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орноуховская</w:t>
            </w:r>
            <w:proofErr w:type="spell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ООШ</w:t>
            </w:r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"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100</w:t>
            </w:r>
          </w:p>
        </w:tc>
      </w:tr>
      <w:tr w:rsidR="0038742C" w:rsidRPr="00A61CF1" w:rsidTr="004D1882">
        <w:trPr>
          <w:trHeight w:val="300"/>
        </w:trPr>
        <w:tc>
          <w:tcPr>
            <w:tcW w:w="7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proofErr w:type="spellStart"/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МБОУ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"М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асловская</w:t>
            </w:r>
            <w:proofErr w:type="spell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СОШ</w:t>
            </w:r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"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100</w:t>
            </w:r>
          </w:p>
        </w:tc>
      </w:tr>
      <w:tr w:rsidR="0038742C" w:rsidRPr="00A61CF1" w:rsidTr="004D1882">
        <w:trPr>
          <w:trHeight w:val="300"/>
        </w:trPr>
        <w:tc>
          <w:tcPr>
            <w:tcW w:w="7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proofErr w:type="spellStart"/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МБОУ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"Ш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еморбашская</w:t>
            </w:r>
            <w:proofErr w:type="spell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ООШ»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100</w:t>
            </w:r>
          </w:p>
        </w:tc>
      </w:tr>
      <w:tr w:rsidR="0038742C" w:rsidRPr="00A61CF1" w:rsidTr="004D1882">
        <w:trPr>
          <w:trHeight w:val="300"/>
        </w:trPr>
        <w:tc>
          <w:tcPr>
            <w:tcW w:w="7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proofErr w:type="spellStart"/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МБОУ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"К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укеевская</w:t>
            </w:r>
            <w:proofErr w:type="spell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ООШ»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100</w:t>
            </w:r>
          </w:p>
        </w:tc>
      </w:tr>
      <w:tr w:rsidR="0038742C" w:rsidRPr="00A61CF1" w:rsidTr="004D1882">
        <w:trPr>
          <w:trHeight w:val="300"/>
        </w:trPr>
        <w:tc>
          <w:tcPr>
            <w:tcW w:w="7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proofErr w:type="spellStart"/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МБОУ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"К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угарчинская</w:t>
            </w:r>
            <w:proofErr w:type="spell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СОШ»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100</w:t>
            </w:r>
          </w:p>
        </w:tc>
      </w:tr>
      <w:tr w:rsidR="0038742C" w:rsidRPr="00A61CF1" w:rsidTr="004D1882">
        <w:trPr>
          <w:trHeight w:val="300"/>
        </w:trPr>
        <w:tc>
          <w:tcPr>
            <w:tcW w:w="7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proofErr w:type="spellStart"/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МБОУ</w:t>
            </w:r>
            <w:proofErr w:type="gramStart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"У</w:t>
            </w:r>
            <w:proofErr w:type="gram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рахчинская</w:t>
            </w:r>
            <w:proofErr w:type="spellEnd"/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A72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ООШ</w:t>
            </w:r>
            <w:r w:rsidRPr="00A6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"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42C" w:rsidRPr="00A61CF1" w:rsidRDefault="0038742C" w:rsidP="004D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A6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100</w:t>
            </w:r>
          </w:p>
        </w:tc>
      </w:tr>
    </w:tbl>
    <w:p w:rsidR="0038742C" w:rsidRDefault="0038742C" w:rsidP="00A72FAE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8742C" w:rsidRDefault="0038742C" w:rsidP="00A72FAE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E01E1" w:rsidRPr="00835DA7" w:rsidRDefault="00CC446F" w:rsidP="009E01E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5D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Статистика по отметкам</w:t>
      </w:r>
    </w:p>
    <w:tbl>
      <w:tblPr>
        <w:tblW w:w="9737" w:type="dxa"/>
        <w:tblInd w:w="93" w:type="dxa"/>
        <w:tblLook w:val="04A0" w:firstRow="1" w:lastRow="0" w:firstColumn="1" w:lastColumn="0" w:noHBand="0" w:noVBand="1"/>
      </w:tblPr>
      <w:tblGrid>
        <w:gridCol w:w="3436"/>
        <w:gridCol w:w="1498"/>
        <w:gridCol w:w="1535"/>
        <w:gridCol w:w="817"/>
        <w:gridCol w:w="817"/>
        <w:gridCol w:w="817"/>
        <w:gridCol w:w="817"/>
      </w:tblGrid>
      <w:tr w:rsidR="00CC446F" w:rsidRPr="00835DA7" w:rsidTr="00CC446F">
        <w:trPr>
          <w:trHeight w:val="300"/>
        </w:trPr>
        <w:tc>
          <w:tcPr>
            <w:tcW w:w="3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446F" w:rsidRPr="00835DA7" w:rsidRDefault="00CC446F" w:rsidP="00CC4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35D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446F" w:rsidRPr="00835DA7" w:rsidRDefault="00CC446F" w:rsidP="00CC4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35D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446F" w:rsidRPr="00835DA7" w:rsidRDefault="00CC446F" w:rsidP="00CC4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35D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446F" w:rsidRPr="00835DA7" w:rsidRDefault="00CC446F" w:rsidP="00CC4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35D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446F" w:rsidRPr="00835DA7" w:rsidRDefault="00CC446F" w:rsidP="00CC4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35D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446F" w:rsidRPr="00835DA7" w:rsidRDefault="00CC446F" w:rsidP="00CC4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35D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C446F" w:rsidRPr="00835DA7" w:rsidRDefault="00CC446F" w:rsidP="00CC4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35D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CC446F" w:rsidRPr="00835DA7" w:rsidTr="00CC446F">
        <w:trPr>
          <w:trHeight w:val="300"/>
        </w:trPr>
        <w:tc>
          <w:tcPr>
            <w:tcW w:w="34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446F" w:rsidRPr="00835DA7" w:rsidRDefault="00CC446F" w:rsidP="00CC4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Татарстан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446F" w:rsidRPr="00835DA7" w:rsidRDefault="00CC446F" w:rsidP="00CC4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446F" w:rsidRPr="00835DA7" w:rsidRDefault="00CC446F" w:rsidP="00CC4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46226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446F" w:rsidRPr="00835DA7" w:rsidRDefault="00CC446F" w:rsidP="00CC4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446F" w:rsidRPr="00835DA7" w:rsidRDefault="00CC446F" w:rsidP="00CC4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16,21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446F" w:rsidRPr="00835DA7" w:rsidRDefault="00CC446F" w:rsidP="00CC4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446F" w:rsidRPr="00835DA7" w:rsidRDefault="00CC446F" w:rsidP="00CC4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25,46</w:t>
            </w:r>
          </w:p>
        </w:tc>
      </w:tr>
      <w:tr w:rsidR="00CC446F" w:rsidRPr="00835DA7" w:rsidTr="00CC446F">
        <w:trPr>
          <w:trHeight w:val="300"/>
        </w:trPr>
        <w:tc>
          <w:tcPr>
            <w:tcW w:w="34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446F" w:rsidRPr="00835DA7" w:rsidRDefault="00CC446F" w:rsidP="00CC4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Рыбно-</w:t>
            </w:r>
            <w:proofErr w:type="spellStart"/>
            <w:r w:rsidRPr="00835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Слободский</w:t>
            </w:r>
            <w:proofErr w:type="spellEnd"/>
            <w:r w:rsidRPr="00835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446F" w:rsidRPr="00835DA7" w:rsidRDefault="00CC446F" w:rsidP="00CC4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446F" w:rsidRPr="00835DA7" w:rsidRDefault="00CC446F" w:rsidP="00CC4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446F" w:rsidRPr="00835DA7" w:rsidRDefault="00CC446F" w:rsidP="00CC4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446F" w:rsidRPr="00835DA7" w:rsidRDefault="00CC446F" w:rsidP="00CC4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14,57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446F" w:rsidRPr="00835DA7" w:rsidRDefault="00CC446F" w:rsidP="00CC4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446F" w:rsidRPr="00835DA7" w:rsidRDefault="00CC446F" w:rsidP="00CC4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D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25,13</w:t>
            </w:r>
          </w:p>
        </w:tc>
      </w:tr>
    </w:tbl>
    <w:p w:rsidR="00CC446F" w:rsidRDefault="004A2F75" w:rsidP="00CC44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46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 сравнении с  республиканскими показателями «5</w:t>
      </w:r>
      <w:r w:rsidR="00CC446F" w:rsidRPr="00CC446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» </w:t>
      </w:r>
      <w:r w:rsidRPr="00CC446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CC446F" w:rsidRPr="00CC446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меньше 0</w:t>
      </w:r>
      <w:r w:rsidRPr="00CC446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  <w:r w:rsidR="00CC446F" w:rsidRPr="00CC446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</w:t>
      </w:r>
      <w:r w:rsidRPr="00CC446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3%, «4»</w:t>
      </w:r>
      <w:r w:rsidR="00CC446F" w:rsidRPr="00CC446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больше на 2,25</w:t>
      </w:r>
      <w:r w:rsidRPr="00CC446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%, «3» </w:t>
      </w:r>
      <w:r w:rsidR="00CC446F" w:rsidRPr="00CC446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меньше</w:t>
      </w:r>
      <w:r w:rsidR="00CC446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CC446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на 1</w:t>
      </w:r>
      <w:r w:rsidRPr="004A2F7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,6</w:t>
      </w:r>
      <w:r w:rsidR="00CC446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4% .</w:t>
      </w:r>
      <w:r w:rsidR="00CC446F" w:rsidRPr="00CC44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528E5" w:rsidRPr="00835DA7" w:rsidRDefault="00CC446F" w:rsidP="00CC446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A2F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Выполнение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заданий</w:t>
      </w:r>
    </w:p>
    <w:tbl>
      <w:tblPr>
        <w:tblW w:w="1078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3"/>
        <w:gridCol w:w="1843"/>
        <w:gridCol w:w="1842"/>
      </w:tblGrid>
      <w:tr w:rsidR="00B36275" w:rsidRPr="007777CA" w:rsidTr="00B36275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B36275" w:rsidRPr="007777CA" w:rsidRDefault="00B36275" w:rsidP="00C528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Блоки ПООП обучающийся </w:t>
            </w:r>
            <w:proofErr w:type="gramStart"/>
            <w:r w:rsidRPr="0077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научится</w:t>
            </w:r>
            <w:proofErr w:type="gramEnd"/>
            <w:r w:rsidRPr="0077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3685" w:type="dxa"/>
            <w:gridSpan w:val="2"/>
            <w:shd w:val="clear" w:color="auto" w:fill="auto"/>
            <w:noWrap/>
            <w:vAlign w:val="bottom"/>
            <w:hideMark/>
          </w:tcPr>
          <w:p w:rsidR="00B36275" w:rsidRPr="007777CA" w:rsidRDefault="00B36275" w:rsidP="00B36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Рыбно-</w:t>
            </w:r>
            <w:proofErr w:type="spellStart"/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Слободский</w:t>
            </w:r>
            <w:proofErr w:type="spellEnd"/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  <w:p w:rsidR="00B36275" w:rsidRPr="007777CA" w:rsidRDefault="00B36275" w:rsidP="00B36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 уч.</w:t>
            </w:r>
          </w:p>
          <w:p w:rsidR="00B36275" w:rsidRPr="007777CA" w:rsidRDefault="00B36275" w:rsidP="00C5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528E5" w:rsidRPr="007777CA" w:rsidTr="00B36275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справились</w:t>
            </w:r>
          </w:p>
        </w:tc>
        <w:tc>
          <w:tcPr>
            <w:tcW w:w="1842" w:type="dxa"/>
          </w:tcPr>
          <w:p w:rsidR="00C528E5" w:rsidRPr="007777CA" w:rsidRDefault="00B36275" w:rsidP="00C5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="00C528E5"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справились</w:t>
            </w:r>
          </w:p>
        </w:tc>
      </w:tr>
      <w:tr w:rsidR="00C528E5" w:rsidRPr="007777CA" w:rsidTr="00B36275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 Узнавать изученные объекты и явления живой и неживой природы; использовать </w:t>
            </w:r>
            <w:proofErr w:type="spellStart"/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знаково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символические</w:t>
            </w:r>
            <w:proofErr w:type="spellEnd"/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средства для решения задач.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91,21</w:t>
            </w:r>
          </w:p>
        </w:tc>
        <w:tc>
          <w:tcPr>
            <w:tcW w:w="1842" w:type="dxa"/>
          </w:tcPr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36275" w:rsidRPr="007777CA" w:rsidRDefault="00B3627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8,79</w:t>
            </w:r>
          </w:p>
        </w:tc>
      </w:tr>
      <w:tr w:rsidR="00C528E5" w:rsidRPr="007777CA" w:rsidTr="00B36275">
        <w:trPr>
          <w:trHeight w:val="1545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 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Использовать </w:t>
            </w:r>
            <w:proofErr w:type="spellStart"/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знаково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символические</w:t>
            </w:r>
            <w:proofErr w:type="spellEnd"/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средства для решения задач; понимать информацию, представленную разными способами: словесно, в виде таблицы, схемы.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77,64</w:t>
            </w:r>
          </w:p>
        </w:tc>
        <w:tc>
          <w:tcPr>
            <w:tcW w:w="1842" w:type="dxa"/>
          </w:tcPr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22,36</w:t>
            </w:r>
          </w:p>
        </w:tc>
      </w:tr>
      <w:tr w:rsidR="00C528E5" w:rsidRPr="007777CA" w:rsidTr="00B36275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3.1.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60,3</w:t>
            </w:r>
          </w:p>
        </w:tc>
        <w:tc>
          <w:tcPr>
            <w:tcW w:w="1842" w:type="dxa"/>
          </w:tcPr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39,7</w:t>
            </w:r>
          </w:p>
        </w:tc>
      </w:tr>
      <w:tr w:rsidR="00C528E5" w:rsidRPr="007777CA" w:rsidTr="00B36275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3.2.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86,93</w:t>
            </w:r>
          </w:p>
        </w:tc>
        <w:tc>
          <w:tcPr>
            <w:tcW w:w="1842" w:type="dxa"/>
          </w:tcPr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13,07</w:t>
            </w:r>
          </w:p>
        </w:tc>
      </w:tr>
      <w:tr w:rsidR="00C528E5" w:rsidRPr="007777CA" w:rsidTr="00B36275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3.3.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родовидовым признакам. 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58,46</w:t>
            </w:r>
          </w:p>
        </w:tc>
        <w:tc>
          <w:tcPr>
            <w:tcW w:w="1842" w:type="dxa"/>
          </w:tcPr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41,54</w:t>
            </w:r>
          </w:p>
        </w:tc>
      </w:tr>
      <w:tr w:rsidR="00C528E5" w:rsidRPr="007777CA" w:rsidTr="00B36275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4. Овладение начальными сведениями о сущности и особенностях объектов, процессов и явлений действительности; умение анализировать изображения. 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Узнавать изученные объекты и явления живой и неживой природы; использовать </w:t>
            </w:r>
            <w:proofErr w:type="spellStart"/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знаково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символические</w:t>
            </w:r>
            <w:proofErr w:type="spellEnd"/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средства, в том числе модели, для решения задач.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81,41</w:t>
            </w:r>
          </w:p>
        </w:tc>
        <w:tc>
          <w:tcPr>
            <w:tcW w:w="1842" w:type="dxa"/>
          </w:tcPr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18,59</w:t>
            </w:r>
          </w:p>
        </w:tc>
      </w:tr>
      <w:tr w:rsidR="00C528E5" w:rsidRPr="007777CA" w:rsidTr="00B36275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Освоение элементарных норм </w:t>
            </w:r>
            <w:proofErr w:type="spellStart"/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здоровьесберегающего</w:t>
            </w:r>
            <w:proofErr w:type="spellEnd"/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поведения в природной и социальной среде. 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91,96</w:t>
            </w:r>
          </w:p>
        </w:tc>
        <w:tc>
          <w:tcPr>
            <w:tcW w:w="1842" w:type="dxa"/>
          </w:tcPr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8,04</w:t>
            </w:r>
          </w:p>
        </w:tc>
      </w:tr>
      <w:tr w:rsidR="00C528E5" w:rsidRPr="007777CA" w:rsidTr="00B36275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6.1.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создавать и преобразовывать модели и схемы для решения задач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73,87</w:t>
            </w:r>
          </w:p>
        </w:tc>
        <w:tc>
          <w:tcPr>
            <w:tcW w:w="1842" w:type="dxa"/>
          </w:tcPr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35DA7" w:rsidRPr="007777CA" w:rsidRDefault="00835DA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35DA7" w:rsidRPr="007777CA" w:rsidRDefault="00835DA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26,13</w:t>
            </w:r>
          </w:p>
        </w:tc>
      </w:tr>
      <w:tr w:rsidR="00C528E5" w:rsidRPr="007777CA" w:rsidTr="00B36275">
        <w:trPr>
          <w:trHeight w:val="3093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6.2.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создавать и преобразовывать модели и схемы для решения задач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40,7</w:t>
            </w:r>
          </w:p>
        </w:tc>
        <w:tc>
          <w:tcPr>
            <w:tcW w:w="1842" w:type="dxa"/>
          </w:tcPr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59,3</w:t>
            </w:r>
          </w:p>
        </w:tc>
      </w:tr>
      <w:tr w:rsidR="00C528E5" w:rsidRPr="007777CA" w:rsidTr="00B36275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6.3.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создавать и преобразовывать модели и схемы для решения задач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25,13</w:t>
            </w:r>
          </w:p>
        </w:tc>
        <w:tc>
          <w:tcPr>
            <w:tcW w:w="1842" w:type="dxa"/>
          </w:tcPr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74,87</w:t>
            </w:r>
          </w:p>
        </w:tc>
      </w:tr>
      <w:tr w:rsidR="00C528E5" w:rsidRPr="007777CA" w:rsidTr="00B36275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7.1. Освоение элементарных правил нравственного поведения в мире природы и людей; использование знаково-символических сре</w:t>
            </w:r>
            <w:proofErr w:type="gramStart"/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дств пр</w:t>
            </w:r>
            <w:proofErr w:type="gramEnd"/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Использовать </w:t>
            </w:r>
            <w:proofErr w:type="spellStart"/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знаково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символические</w:t>
            </w:r>
            <w:proofErr w:type="spellEnd"/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средства, в том числе модели, для 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решения задач / выполнять правила безопасного поведения в доме, на улице, природной среде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85,43</w:t>
            </w:r>
          </w:p>
        </w:tc>
        <w:tc>
          <w:tcPr>
            <w:tcW w:w="1842" w:type="dxa"/>
          </w:tcPr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14,57</w:t>
            </w:r>
          </w:p>
        </w:tc>
      </w:tr>
      <w:tr w:rsidR="00C528E5" w:rsidRPr="007777CA" w:rsidTr="00B36275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7.2. Освоение элементарных правил нравственного поведения в мире природы и людей; использование знаково-символических сре</w:t>
            </w:r>
            <w:proofErr w:type="gramStart"/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дств пр</w:t>
            </w:r>
            <w:proofErr w:type="gramEnd"/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Использовать </w:t>
            </w:r>
            <w:proofErr w:type="spellStart"/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знаково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символические</w:t>
            </w:r>
            <w:proofErr w:type="spellEnd"/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средства, в том числе модели, для решения задач / выполнять правила безопасного поведения в доме, на улице, природной среде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81,66</w:t>
            </w:r>
          </w:p>
        </w:tc>
        <w:tc>
          <w:tcPr>
            <w:tcW w:w="1842" w:type="dxa"/>
          </w:tcPr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18,34</w:t>
            </w:r>
          </w:p>
        </w:tc>
      </w:tr>
      <w:tr w:rsidR="00C528E5" w:rsidRPr="007777CA" w:rsidTr="00B36275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8K1.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Оценивать характер взаимоотношений людей в различных социальных группах.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81,41</w:t>
            </w:r>
          </w:p>
        </w:tc>
        <w:tc>
          <w:tcPr>
            <w:tcW w:w="1842" w:type="dxa"/>
          </w:tcPr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18,59</w:t>
            </w:r>
          </w:p>
        </w:tc>
      </w:tr>
      <w:tr w:rsidR="00C528E5" w:rsidRPr="007777CA" w:rsidTr="00B36275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8K2.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Оценивать характер взаимоотношений людей в различных социальных группах.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A50F2" w:rsidRPr="007777CA" w:rsidRDefault="007A50F2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A50F2" w:rsidRPr="007777CA" w:rsidRDefault="007A50F2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70,85</w:t>
            </w:r>
          </w:p>
        </w:tc>
        <w:tc>
          <w:tcPr>
            <w:tcW w:w="1842" w:type="dxa"/>
          </w:tcPr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29,15</w:t>
            </w:r>
          </w:p>
        </w:tc>
      </w:tr>
      <w:tr w:rsidR="00C528E5" w:rsidRPr="007777CA" w:rsidTr="00B36275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8K3.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Оценивать характер взаимоотношений людей в различных социальных группах.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48,24</w:t>
            </w:r>
          </w:p>
        </w:tc>
        <w:tc>
          <w:tcPr>
            <w:tcW w:w="1842" w:type="dxa"/>
          </w:tcPr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51,76</w:t>
            </w:r>
          </w:p>
        </w:tc>
      </w:tr>
      <w:tr w:rsidR="00C528E5" w:rsidRPr="007777CA" w:rsidTr="00B36275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9.1. </w:t>
            </w:r>
            <w:proofErr w:type="spellStart"/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Сформированность</w:t>
            </w:r>
            <w:proofErr w:type="spellEnd"/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осознавать свою неразрывную связь с разнообразными окружающими социальными группами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94,97</w:t>
            </w:r>
          </w:p>
        </w:tc>
        <w:tc>
          <w:tcPr>
            <w:tcW w:w="1842" w:type="dxa"/>
          </w:tcPr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5,03</w:t>
            </w:r>
          </w:p>
        </w:tc>
      </w:tr>
      <w:tr w:rsidR="00C528E5" w:rsidRPr="007777CA" w:rsidTr="00B36275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9.2. </w:t>
            </w:r>
            <w:proofErr w:type="spellStart"/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Сформированность</w:t>
            </w:r>
            <w:proofErr w:type="spellEnd"/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осознавать свою неразрывную связь с разнообразными окружающими социальными группами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92,46</w:t>
            </w:r>
          </w:p>
        </w:tc>
        <w:tc>
          <w:tcPr>
            <w:tcW w:w="1842" w:type="dxa"/>
          </w:tcPr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7,54</w:t>
            </w:r>
          </w:p>
        </w:tc>
      </w:tr>
      <w:tr w:rsidR="00C528E5" w:rsidRPr="007777CA" w:rsidTr="00B36275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9.3. </w:t>
            </w:r>
            <w:proofErr w:type="spellStart"/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Сформированность</w:t>
            </w:r>
            <w:proofErr w:type="spellEnd"/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коммуникации.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осознавать свою неразрывную связь с разнообразными окружающими социальными группами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64,82</w:t>
            </w:r>
          </w:p>
        </w:tc>
        <w:tc>
          <w:tcPr>
            <w:tcW w:w="1842" w:type="dxa"/>
          </w:tcPr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35,18</w:t>
            </w:r>
          </w:p>
        </w:tc>
      </w:tr>
      <w:tr w:rsidR="00C528E5" w:rsidRPr="007777CA" w:rsidTr="00B36275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10.1. </w:t>
            </w:r>
            <w:proofErr w:type="spellStart"/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Сформированность</w:t>
            </w:r>
            <w:proofErr w:type="spellEnd"/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92,46</w:t>
            </w:r>
          </w:p>
        </w:tc>
        <w:tc>
          <w:tcPr>
            <w:tcW w:w="1842" w:type="dxa"/>
          </w:tcPr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A50F2" w:rsidRPr="007777CA" w:rsidRDefault="007A50F2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A50F2" w:rsidRPr="007777CA" w:rsidRDefault="007A50F2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A50F2" w:rsidRPr="007777CA" w:rsidRDefault="007A50F2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7,54</w:t>
            </w:r>
          </w:p>
        </w:tc>
      </w:tr>
      <w:tr w:rsidR="00C528E5" w:rsidRPr="007777CA" w:rsidTr="00B36275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10.2K1. </w:t>
            </w:r>
            <w:proofErr w:type="spellStart"/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Сформированность</w:t>
            </w:r>
            <w:proofErr w:type="spellEnd"/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76,38</w:t>
            </w:r>
          </w:p>
        </w:tc>
        <w:tc>
          <w:tcPr>
            <w:tcW w:w="1842" w:type="dxa"/>
          </w:tcPr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23,62</w:t>
            </w:r>
          </w:p>
        </w:tc>
      </w:tr>
      <w:tr w:rsidR="00C528E5" w:rsidRPr="007777CA" w:rsidTr="00B36275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10.2K2. </w:t>
            </w:r>
            <w:proofErr w:type="spellStart"/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Сформированность</w:t>
            </w:r>
            <w:proofErr w:type="spellEnd"/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</w:t>
            </w: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67,84</w:t>
            </w:r>
          </w:p>
        </w:tc>
        <w:tc>
          <w:tcPr>
            <w:tcW w:w="1842" w:type="dxa"/>
          </w:tcPr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32,16</w:t>
            </w:r>
          </w:p>
        </w:tc>
      </w:tr>
      <w:tr w:rsidR="00C528E5" w:rsidRPr="007777CA" w:rsidTr="00B36275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10.2K3. </w:t>
            </w:r>
            <w:proofErr w:type="spellStart"/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Сформированность</w:t>
            </w:r>
            <w:proofErr w:type="spellEnd"/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28E5" w:rsidRPr="007777CA" w:rsidRDefault="00C528E5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45,48</w:t>
            </w:r>
          </w:p>
        </w:tc>
        <w:tc>
          <w:tcPr>
            <w:tcW w:w="1842" w:type="dxa"/>
          </w:tcPr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04737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528E5" w:rsidRPr="007777CA" w:rsidRDefault="00104737" w:rsidP="00C5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54,52</w:t>
            </w:r>
          </w:p>
        </w:tc>
      </w:tr>
    </w:tbl>
    <w:p w:rsidR="00FE13A6" w:rsidRDefault="00FE13A6" w:rsidP="00FE13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13A6" w:rsidRDefault="00FE13A6" w:rsidP="00FE13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13A6" w:rsidRPr="00FE13A6" w:rsidRDefault="00FE13A6" w:rsidP="00FE13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1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Типичные ошибки: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71"/>
        <w:gridCol w:w="5925"/>
        <w:gridCol w:w="3685"/>
      </w:tblGrid>
      <w:tr w:rsidR="00FE13A6" w:rsidRPr="00FE13A6" w:rsidTr="0068667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3A6" w:rsidRPr="00FE13A6" w:rsidRDefault="00FE13A6" w:rsidP="00FE1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3A6" w:rsidRPr="00FE13A6" w:rsidRDefault="00FE13A6" w:rsidP="00FE1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 ошибки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3A6" w:rsidRPr="00FE13A6" w:rsidRDefault="00FE13A6" w:rsidP="00FE1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причины</w:t>
            </w:r>
          </w:p>
        </w:tc>
      </w:tr>
      <w:tr w:rsidR="00FE13A6" w:rsidRPr="00FE13A6" w:rsidTr="0068667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3A6" w:rsidRPr="00833D01" w:rsidRDefault="00FE13A6" w:rsidP="00FE1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="007777CA" w:rsidRPr="00833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-3.2.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3A6" w:rsidRPr="00833D01" w:rsidRDefault="00FE13A6" w:rsidP="00FE1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взаимосвязи между живой и неживой природой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3A6" w:rsidRPr="00833D01" w:rsidRDefault="007777CA" w:rsidP="00FE1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 сформированы логические действия анализа, синтеза, обобщения.</w:t>
            </w:r>
          </w:p>
        </w:tc>
      </w:tr>
      <w:tr w:rsidR="00FE13A6" w:rsidRPr="00FE13A6" w:rsidTr="0068667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3A6" w:rsidRPr="00833D01" w:rsidRDefault="00FE13A6" w:rsidP="00FE1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3A6" w:rsidRPr="00833D01" w:rsidRDefault="00FE13A6" w:rsidP="00FE1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эксперимента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3A6" w:rsidRPr="00833D01" w:rsidRDefault="00FE13A6" w:rsidP="00FE1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описании эксперимента не отражены различия в условиях</w:t>
            </w:r>
          </w:p>
        </w:tc>
      </w:tr>
      <w:tr w:rsidR="00FE13A6" w:rsidRPr="00FE13A6" w:rsidTr="0068667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3A6" w:rsidRPr="00833D01" w:rsidRDefault="00FE13A6" w:rsidP="00FE1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3A6" w:rsidRPr="00833D01" w:rsidRDefault="00FE13A6" w:rsidP="00FE1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пользы профессии для общества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3A6" w:rsidRPr="00833D01" w:rsidRDefault="00FE13A6" w:rsidP="00FE1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Приведены рассуждения общего характера, не связанные с общественной значимостью конкретной профессии</w:t>
            </w:r>
          </w:p>
        </w:tc>
      </w:tr>
      <w:tr w:rsidR="00FE13A6" w:rsidRPr="00FE13A6" w:rsidTr="0068667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3A6" w:rsidRPr="00833D01" w:rsidRDefault="00FE13A6" w:rsidP="00FE1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10.2(2)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3A6" w:rsidRPr="00833D01" w:rsidRDefault="00FE13A6" w:rsidP="00FE1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растений, которые встречаются в природе региона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3A6" w:rsidRPr="00833D01" w:rsidRDefault="00FE13A6" w:rsidP="00FE1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названы только 1-2 растения</w:t>
            </w:r>
          </w:p>
        </w:tc>
      </w:tr>
      <w:tr w:rsidR="00FE13A6" w:rsidRPr="00FE13A6" w:rsidTr="0068667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3A6" w:rsidRPr="00833D01" w:rsidRDefault="00FE13A6" w:rsidP="00FE1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10.2(3)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3A6" w:rsidRPr="00833D01" w:rsidRDefault="00FE13A6" w:rsidP="00FE1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об одном из растений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3A6" w:rsidRPr="00833D01" w:rsidRDefault="00FE13A6" w:rsidP="00FE1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Приведены рассуждения общего характера, не соответствующие требованию задания</w:t>
            </w:r>
          </w:p>
        </w:tc>
      </w:tr>
    </w:tbl>
    <w:p w:rsidR="00AA3E4E" w:rsidRDefault="00AA3E4E" w:rsidP="00B3627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6275" w:rsidRPr="004A2F75" w:rsidRDefault="00B36275" w:rsidP="00B3627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A2F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</w:p>
    <w:p w:rsidR="00B36275" w:rsidRPr="004A2F75" w:rsidRDefault="00B36275" w:rsidP="00B3627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A2F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Результаты  ВПР по окружающему миру в  4   класса</w:t>
      </w:r>
      <w:r w:rsidR="00833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  считать удовлетворительными.</w:t>
      </w:r>
    </w:p>
    <w:p w:rsidR="00B36275" w:rsidRPr="004A2F75" w:rsidRDefault="00B36275" w:rsidP="00B3627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B36275" w:rsidRPr="004A2F75" w:rsidRDefault="00B36275" w:rsidP="00B362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A2F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</w:t>
      </w:r>
      <w:r w:rsidRPr="004A2F7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.  </w:t>
      </w:r>
      <w:r w:rsidRPr="004A2F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Рекомендации руководителям: </w:t>
      </w:r>
    </w:p>
    <w:p w:rsidR="00B36275" w:rsidRPr="004A2F75" w:rsidRDefault="00B36275" w:rsidP="00B362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A2F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-  на заседаниях ШМО проанализировать результаты ВПР по окружающему миру и  запланировать систему мер, направленных на улучшение и стабилизацию рез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ультатов учащихся  к концу  2020-2021</w:t>
      </w:r>
      <w:r w:rsidRPr="004A2F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учебного года;</w:t>
      </w:r>
    </w:p>
    <w:p w:rsidR="00B36275" w:rsidRPr="004A2F75" w:rsidRDefault="00B36275" w:rsidP="00B362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A2F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- организовать работу учителей по устранению выявленных пробелов в знаниях учащихся </w:t>
      </w:r>
    </w:p>
    <w:p w:rsidR="00B36275" w:rsidRPr="004A2F75" w:rsidRDefault="00B36275" w:rsidP="00B362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A2F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(срок: до сентября)</w:t>
      </w:r>
    </w:p>
    <w:p w:rsidR="00B36275" w:rsidRPr="004A2F75" w:rsidRDefault="00B36275" w:rsidP="00B362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A2F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</w:t>
      </w:r>
      <w:r w:rsidRPr="004A2F7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. </w:t>
      </w:r>
      <w:r w:rsidRPr="004A2F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Рекомендации учителям: </w:t>
      </w:r>
    </w:p>
    <w:p w:rsidR="00833D01" w:rsidRDefault="00833D01" w:rsidP="00833D01">
      <w:pPr>
        <w:pStyle w:val="a7"/>
        <w:numPr>
          <w:ilvl w:val="0"/>
          <w:numId w:val="2"/>
        </w:numPr>
        <w:shd w:val="clear" w:color="auto" w:fill="FFFFFF"/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</w:t>
      </w:r>
      <w:r w:rsidR="00B36275" w:rsidRPr="004A2F7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целью ликвидации пробелов в знаниях организовать работу с учащимися по индивидуальным планам </w:t>
      </w:r>
      <w:r w:rsidR="00B36275" w:rsidRPr="004A2F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(срок: постоянно)</w:t>
      </w:r>
      <w:r w:rsidRPr="00833D01">
        <w:rPr>
          <w:rFonts w:ascii="Times New Roman" w:hAnsi="Times New Roman"/>
          <w:bCs/>
          <w:sz w:val="24"/>
          <w:szCs w:val="24"/>
        </w:rPr>
        <w:t xml:space="preserve"> </w:t>
      </w:r>
    </w:p>
    <w:p w:rsidR="00833D01" w:rsidRPr="00833D01" w:rsidRDefault="00833D01" w:rsidP="00833D01">
      <w:pPr>
        <w:pStyle w:val="a7"/>
        <w:numPr>
          <w:ilvl w:val="0"/>
          <w:numId w:val="2"/>
        </w:numPr>
        <w:shd w:val="clear" w:color="auto" w:fill="FFFFFF"/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33D01">
        <w:rPr>
          <w:rFonts w:ascii="Times New Roman" w:hAnsi="Times New Roman"/>
          <w:bCs/>
          <w:sz w:val="24"/>
          <w:szCs w:val="24"/>
        </w:rPr>
        <w:t>Провести работу над ошибками.</w:t>
      </w:r>
    </w:p>
    <w:p w:rsidR="00833D01" w:rsidRPr="00833D01" w:rsidRDefault="00833D01" w:rsidP="00833D01">
      <w:pPr>
        <w:numPr>
          <w:ilvl w:val="0"/>
          <w:numId w:val="2"/>
        </w:num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3D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Повторить на уроках темы, в которых допущены ошибки.</w:t>
      </w:r>
    </w:p>
    <w:p w:rsidR="00B36275" w:rsidRPr="004A2F75" w:rsidRDefault="00B36275" w:rsidP="00B36275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36275" w:rsidRPr="004A2F75" w:rsidRDefault="00B36275" w:rsidP="00B3627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2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B36275" w:rsidRPr="004C78D4" w:rsidRDefault="00B36275" w:rsidP="00B3627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4C78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ВПР по математике, русскому языку, окружающему миру в 4  класс</w:t>
      </w:r>
      <w:r w:rsidR="00E47BE7">
        <w:rPr>
          <w:rFonts w:ascii="Times New Roman" w:eastAsia="Times New Roman" w:hAnsi="Times New Roman" w:cs="Times New Roman"/>
          <w:sz w:val="24"/>
          <w:szCs w:val="24"/>
          <w:lang w:eastAsia="ru-RU"/>
        </w:rPr>
        <w:t>ах считать удовлетворительными.</w:t>
      </w:r>
    </w:p>
    <w:p w:rsidR="00B36275" w:rsidRPr="004C78D4" w:rsidRDefault="00B36275" w:rsidP="00B3627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По данным гистограммы соответствия отметок за выполненную работу и отметок по журн</w:t>
      </w:r>
      <w:r w:rsidR="00B905E2" w:rsidRPr="004C7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алу по предмету «математика» 14 учеников (7,04%), по предмету «русский язык» 10 учеников (5</w:t>
      </w:r>
      <w:r w:rsidRPr="004C7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%)</w:t>
      </w:r>
      <w:r w:rsidR="00B905E2" w:rsidRPr="004C7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по предмету «окружающий мир» 32 ученика (16,8%) понизили свои результаты;</w:t>
      </w:r>
    </w:p>
    <w:p w:rsidR="00B905E2" w:rsidRDefault="00B905E2" w:rsidP="00B3627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C7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предмету «математика»27 учеников (13,57%), по предмету «русский язык»</w:t>
      </w:r>
      <w:r w:rsidR="007A50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7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 ученик (10,5%), по предмету «окружающий мир» 26 учеников (13,07%) повысили свои отметки.</w:t>
      </w:r>
      <w:r w:rsidR="002641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End"/>
    </w:p>
    <w:p w:rsidR="00B905E2" w:rsidRPr="004A2F75" w:rsidRDefault="00B905E2" w:rsidP="00B3627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6275" w:rsidRPr="004A2F75" w:rsidRDefault="00B36275" w:rsidP="00B3627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6275" w:rsidRPr="004A2F75" w:rsidRDefault="00B36275" w:rsidP="00B3627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на 2021-2022</w:t>
      </w:r>
      <w:r w:rsidRPr="004A2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год:</w:t>
      </w:r>
    </w:p>
    <w:p w:rsidR="00B36275" w:rsidRPr="004A2F75" w:rsidRDefault="00B36275" w:rsidP="00B3627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7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разработать  и запланировать систему мер, направленных на стабилизацию и улучшение результатов Всероссийских проверочных работ учащихся по математике, русскому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языку, окружающему миру в  2021-2022</w:t>
      </w:r>
      <w:r w:rsidRPr="004A2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году;</w:t>
      </w:r>
    </w:p>
    <w:p w:rsidR="00B36275" w:rsidRPr="004A2F75" w:rsidRDefault="00B36275" w:rsidP="00B3627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проанализировать результаты  проверочных работ по математике, русскому языку, окружающему миру и  запланировать систему мер, направленных на улучшение и стабилиз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ацию результатов учащихся в 2021-2022</w:t>
      </w:r>
      <w:r w:rsidRPr="004A2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году;</w:t>
      </w:r>
    </w:p>
    <w:p w:rsidR="00B36275" w:rsidRPr="004A2F75" w:rsidRDefault="00B36275" w:rsidP="00B3627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организовать работу учителей по устранению выявленных пробелов в знаниях учащихся во внеурочное время, на дополнительных занятиях.</w:t>
      </w:r>
    </w:p>
    <w:p w:rsidR="00B36275" w:rsidRPr="004A2F75" w:rsidRDefault="00B36275" w:rsidP="00B3627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36275" w:rsidRPr="004A2F75" w:rsidRDefault="00B36275" w:rsidP="00B3627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275" w:rsidRPr="004A2F75" w:rsidRDefault="00B36275" w:rsidP="00B3627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275" w:rsidRPr="004A2F75" w:rsidRDefault="007A50F2" w:rsidP="00B3627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Аналитическую справку  подготовила        </w:t>
      </w:r>
      <w:r w:rsidR="00B3627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B36275" w:rsidRPr="004A2F75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</w:t>
      </w:r>
      <w:r w:rsidR="00B36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 по начальному обучению </w:t>
      </w:r>
      <w:proofErr w:type="spellStart"/>
      <w:r w:rsidR="00B36275" w:rsidRPr="004A2F75">
        <w:rPr>
          <w:rFonts w:ascii="Times New Roman" w:eastAsia="Times New Roman" w:hAnsi="Times New Roman" w:cs="Times New Roman"/>
          <w:sz w:val="24"/>
          <w:szCs w:val="24"/>
          <w:lang w:eastAsia="ru-RU"/>
        </w:rPr>
        <w:t>Ихсанова</w:t>
      </w:r>
      <w:proofErr w:type="spellEnd"/>
      <w:r w:rsidR="00B36275" w:rsidRPr="004A2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Р.Г.</w:t>
      </w:r>
    </w:p>
    <w:p w:rsidR="00B36275" w:rsidRPr="004A2F75" w:rsidRDefault="00B36275" w:rsidP="00B3627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275" w:rsidRPr="004A2F75" w:rsidRDefault="00B36275" w:rsidP="00B3627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275" w:rsidRPr="00CC446F" w:rsidRDefault="00B36275" w:rsidP="00CC446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sectPr w:rsidR="00B36275" w:rsidRPr="00CC446F">
          <w:pgSz w:w="11926" w:h="16867"/>
          <w:pgMar w:top="565" w:right="565" w:bottom="565" w:left="565" w:header="720" w:footer="720" w:gutter="0"/>
          <w:cols w:space="720"/>
        </w:sectPr>
      </w:pPr>
    </w:p>
    <w:p w:rsidR="00B94DE3" w:rsidRDefault="00B94DE3"/>
    <w:sectPr w:rsidR="00B94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12FFA"/>
    <w:multiLevelType w:val="hybridMultilevel"/>
    <w:tmpl w:val="FA727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0B31DF"/>
    <w:multiLevelType w:val="hybridMultilevel"/>
    <w:tmpl w:val="CD70E5EC"/>
    <w:lvl w:ilvl="0" w:tplc="607AC24E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43E"/>
    <w:rsid w:val="000354BB"/>
    <w:rsid w:val="0007112A"/>
    <w:rsid w:val="000832E4"/>
    <w:rsid w:val="00087C81"/>
    <w:rsid w:val="000B107E"/>
    <w:rsid w:val="000E3EA1"/>
    <w:rsid w:val="000F76EF"/>
    <w:rsid w:val="00104737"/>
    <w:rsid w:val="00115A3C"/>
    <w:rsid w:val="00145EDB"/>
    <w:rsid w:val="0016677F"/>
    <w:rsid w:val="00166962"/>
    <w:rsid w:val="0019708F"/>
    <w:rsid w:val="001D5C2F"/>
    <w:rsid w:val="002108C9"/>
    <w:rsid w:val="00254A1E"/>
    <w:rsid w:val="0026413A"/>
    <w:rsid w:val="002D1E65"/>
    <w:rsid w:val="002E17BF"/>
    <w:rsid w:val="002F2AD4"/>
    <w:rsid w:val="00366D54"/>
    <w:rsid w:val="003707BF"/>
    <w:rsid w:val="0038742C"/>
    <w:rsid w:val="003B6D05"/>
    <w:rsid w:val="00425A3D"/>
    <w:rsid w:val="00443BAE"/>
    <w:rsid w:val="0045440C"/>
    <w:rsid w:val="00487704"/>
    <w:rsid w:val="004A2F75"/>
    <w:rsid w:val="004C78D4"/>
    <w:rsid w:val="004F03B2"/>
    <w:rsid w:val="005357EC"/>
    <w:rsid w:val="005D18A6"/>
    <w:rsid w:val="0061443E"/>
    <w:rsid w:val="00653847"/>
    <w:rsid w:val="0066682B"/>
    <w:rsid w:val="00676546"/>
    <w:rsid w:val="00681D6A"/>
    <w:rsid w:val="00682E9A"/>
    <w:rsid w:val="00686673"/>
    <w:rsid w:val="006B4EE7"/>
    <w:rsid w:val="006E5DD7"/>
    <w:rsid w:val="00727649"/>
    <w:rsid w:val="007777CA"/>
    <w:rsid w:val="007A20BB"/>
    <w:rsid w:val="007A50F2"/>
    <w:rsid w:val="007A6270"/>
    <w:rsid w:val="007B3CE9"/>
    <w:rsid w:val="007C7D06"/>
    <w:rsid w:val="007D7EAB"/>
    <w:rsid w:val="007E74B0"/>
    <w:rsid w:val="00833D01"/>
    <w:rsid w:val="00835DA7"/>
    <w:rsid w:val="0086235D"/>
    <w:rsid w:val="00873EFF"/>
    <w:rsid w:val="008E3F67"/>
    <w:rsid w:val="008E7AC7"/>
    <w:rsid w:val="0090220C"/>
    <w:rsid w:val="00905F15"/>
    <w:rsid w:val="00955BF4"/>
    <w:rsid w:val="00983A10"/>
    <w:rsid w:val="00996686"/>
    <w:rsid w:val="009B4B2F"/>
    <w:rsid w:val="009D6427"/>
    <w:rsid w:val="009E01E1"/>
    <w:rsid w:val="009E5FAA"/>
    <w:rsid w:val="00A001EB"/>
    <w:rsid w:val="00A254B5"/>
    <w:rsid w:val="00A31948"/>
    <w:rsid w:val="00A42305"/>
    <w:rsid w:val="00A4430B"/>
    <w:rsid w:val="00A61CF1"/>
    <w:rsid w:val="00A636B0"/>
    <w:rsid w:val="00A72FAE"/>
    <w:rsid w:val="00AA3E4E"/>
    <w:rsid w:val="00AD3493"/>
    <w:rsid w:val="00AF5905"/>
    <w:rsid w:val="00B36275"/>
    <w:rsid w:val="00B80CB6"/>
    <w:rsid w:val="00B905E2"/>
    <w:rsid w:val="00B90B00"/>
    <w:rsid w:val="00B94DE3"/>
    <w:rsid w:val="00B962BC"/>
    <w:rsid w:val="00BC18A3"/>
    <w:rsid w:val="00BD7070"/>
    <w:rsid w:val="00C528E5"/>
    <w:rsid w:val="00CC446F"/>
    <w:rsid w:val="00D46F2D"/>
    <w:rsid w:val="00D56D43"/>
    <w:rsid w:val="00D73071"/>
    <w:rsid w:val="00DB29BA"/>
    <w:rsid w:val="00DD132F"/>
    <w:rsid w:val="00DF0B35"/>
    <w:rsid w:val="00E47BE7"/>
    <w:rsid w:val="00F00DA9"/>
    <w:rsid w:val="00F0507D"/>
    <w:rsid w:val="00F13902"/>
    <w:rsid w:val="00F70B82"/>
    <w:rsid w:val="00F9241A"/>
    <w:rsid w:val="00F92DC2"/>
    <w:rsid w:val="00FB622E"/>
    <w:rsid w:val="00FC0D4F"/>
    <w:rsid w:val="00FE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A2F75"/>
  </w:style>
  <w:style w:type="paragraph" w:styleId="a3">
    <w:name w:val="Normal (Web)"/>
    <w:basedOn w:val="a"/>
    <w:uiPriority w:val="99"/>
    <w:semiHidden/>
    <w:unhideWhenUsed/>
    <w:rsid w:val="004A2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2F7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4A2F7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4A2F7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4A2F7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Текст выноски Знак1"/>
    <w:basedOn w:val="a0"/>
    <w:uiPriority w:val="99"/>
    <w:semiHidden/>
    <w:rsid w:val="004A2F75"/>
    <w:rPr>
      <w:rFonts w:ascii="Tahoma" w:eastAsia="Times New Roman" w:hAnsi="Tahoma" w:cs="Tahoma" w:hint="default"/>
      <w:sz w:val="16"/>
      <w:szCs w:val="16"/>
    </w:rPr>
  </w:style>
  <w:style w:type="table" w:styleId="a8">
    <w:name w:val="Table Grid"/>
    <w:basedOn w:val="a1"/>
    <w:uiPriority w:val="59"/>
    <w:rsid w:val="001D5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8"/>
    <w:uiPriority w:val="59"/>
    <w:rsid w:val="006765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AA3E4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A2F75"/>
  </w:style>
  <w:style w:type="paragraph" w:styleId="a3">
    <w:name w:val="Normal (Web)"/>
    <w:basedOn w:val="a"/>
    <w:uiPriority w:val="99"/>
    <w:semiHidden/>
    <w:unhideWhenUsed/>
    <w:rsid w:val="004A2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2F7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4A2F7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4A2F7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4A2F7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Текст выноски Знак1"/>
    <w:basedOn w:val="a0"/>
    <w:uiPriority w:val="99"/>
    <w:semiHidden/>
    <w:rsid w:val="004A2F75"/>
    <w:rPr>
      <w:rFonts w:ascii="Tahoma" w:eastAsia="Times New Roman" w:hAnsi="Tahoma" w:cs="Tahoma" w:hint="default"/>
      <w:sz w:val="16"/>
      <w:szCs w:val="16"/>
    </w:rPr>
  </w:style>
  <w:style w:type="table" w:styleId="a8">
    <w:name w:val="Table Grid"/>
    <w:basedOn w:val="a1"/>
    <w:uiPriority w:val="59"/>
    <w:rsid w:val="001D5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8"/>
    <w:uiPriority w:val="59"/>
    <w:rsid w:val="006765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AA3E4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oboda.ege@ramble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A87AA-F430-443E-AB8D-1895AFE54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6023</Words>
  <Characters>34336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Ихсанова работа</dc:creator>
  <cp:lastModifiedBy>Ихсанова работа</cp:lastModifiedBy>
  <cp:revision>22</cp:revision>
  <cp:lastPrinted>2021-07-26T12:02:00Z</cp:lastPrinted>
  <dcterms:created xsi:type="dcterms:W3CDTF">2021-07-23T13:40:00Z</dcterms:created>
  <dcterms:modified xsi:type="dcterms:W3CDTF">2021-07-26T12:02:00Z</dcterms:modified>
</cp:coreProperties>
</file>